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F090" w14:textId="6304B264" w:rsidR="00E73904" w:rsidRPr="0086718B" w:rsidRDefault="00530ED8">
      <w:pPr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様式第</w:t>
      </w:r>
      <w:r w:rsidR="003779F7" w:rsidRPr="0086718B">
        <w:rPr>
          <w:rFonts w:hint="eastAsia"/>
          <w:sz w:val="24"/>
          <w:szCs w:val="24"/>
        </w:rPr>
        <w:t>９</w:t>
      </w:r>
      <w:r w:rsidRPr="0086718B">
        <w:rPr>
          <w:rFonts w:hint="eastAsia"/>
          <w:sz w:val="24"/>
          <w:szCs w:val="24"/>
        </w:rPr>
        <w:t>号（用紙　日本産業規格Ａ４縦型）</w:t>
      </w:r>
    </w:p>
    <w:p w14:paraId="60A6ADA9" w14:textId="77777777" w:rsidR="00E73904" w:rsidRPr="0086718B" w:rsidRDefault="00530ED8">
      <w:pPr>
        <w:wordWrap w:val="0"/>
        <w:jc w:val="right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年　　月　　日</w:t>
      </w:r>
    </w:p>
    <w:p w14:paraId="75611511" w14:textId="77777777" w:rsidR="00E73904" w:rsidRPr="0086718B" w:rsidRDefault="00E73904">
      <w:pPr>
        <w:wordWrap w:val="0"/>
        <w:jc w:val="right"/>
        <w:rPr>
          <w:sz w:val="24"/>
          <w:szCs w:val="24"/>
        </w:rPr>
      </w:pPr>
    </w:p>
    <w:p w14:paraId="287223DD" w14:textId="77777777" w:rsidR="00E73904" w:rsidRPr="0086718B" w:rsidRDefault="00530ED8">
      <w:pPr>
        <w:jc w:val="center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事実婚関係に関する申立書</w:t>
      </w:r>
    </w:p>
    <w:p w14:paraId="3DD6A456" w14:textId="6C06A47D" w:rsidR="00E73904" w:rsidRPr="0086718B" w:rsidRDefault="00530ED8">
      <w:pPr>
        <w:jc w:val="center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（温存後生殖補助医療分）</w:t>
      </w:r>
    </w:p>
    <w:p w14:paraId="18DA471F" w14:textId="77777777" w:rsidR="00530ED8" w:rsidRPr="0086718B" w:rsidRDefault="00530ED8">
      <w:pPr>
        <w:jc w:val="center"/>
        <w:rPr>
          <w:sz w:val="24"/>
          <w:szCs w:val="24"/>
        </w:rPr>
      </w:pPr>
    </w:p>
    <w:p w14:paraId="23F31CBF" w14:textId="74C46F57" w:rsidR="00E73904" w:rsidRPr="0086718B" w:rsidRDefault="00530ED8" w:rsidP="0086718B">
      <w:pPr>
        <w:jc w:val="left"/>
        <w:rPr>
          <w:rFonts w:hint="eastAsia"/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　</w:t>
      </w:r>
      <w:r w:rsidR="003779F7" w:rsidRPr="0086718B">
        <w:rPr>
          <w:rFonts w:hint="eastAsia"/>
          <w:sz w:val="24"/>
          <w:szCs w:val="24"/>
        </w:rPr>
        <w:t>清水町長</w:t>
      </w:r>
      <w:r w:rsidRPr="0086718B">
        <w:rPr>
          <w:rFonts w:hint="eastAsia"/>
          <w:sz w:val="24"/>
          <w:szCs w:val="24"/>
        </w:rPr>
        <w:t xml:space="preserve">　様</w:t>
      </w:r>
    </w:p>
    <w:p w14:paraId="40A28A1A" w14:textId="77777777" w:rsidR="00E73904" w:rsidRPr="0086718B" w:rsidRDefault="00E73904">
      <w:pPr>
        <w:rPr>
          <w:sz w:val="24"/>
          <w:szCs w:val="24"/>
        </w:rPr>
      </w:pPr>
    </w:p>
    <w:p w14:paraId="3698E28F" w14:textId="77777777" w:rsidR="00E73904" w:rsidRPr="0086718B" w:rsidRDefault="00530ED8">
      <w:pPr>
        <w:ind w:firstLineChars="100" w:firstLine="240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下記の２人については、事実婚関係にあります。 </w:t>
      </w:r>
    </w:p>
    <w:p w14:paraId="22385CFF" w14:textId="65643E4D" w:rsidR="00E73904" w:rsidRPr="0086718B" w:rsidRDefault="003779F7">
      <w:pPr>
        <w:ind w:firstLineChars="100" w:firstLine="240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なお、治療の結果、</w:t>
      </w:r>
      <w:r w:rsidR="00530ED8" w:rsidRPr="0086718B">
        <w:rPr>
          <w:rFonts w:hint="eastAsia"/>
          <w:sz w:val="24"/>
          <w:szCs w:val="24"/>
        </w:rPr>
        <w:t>子が出生した場合には、出生した子について認知を行います。</w:t>
      </w:r>
    </w:p>
    <w:p w14:paraId="67545C54" w14:textId="77777777" w:rsidR="00E73904" w:rsidRPr="0086718B" w:rsidRDefault="00E73904">
      <w:pPr>
        <w:rPr>
          <w:sz w:val="24"/>
          <w:szCs w:val="24"/>
        </w:rPr>
      </w:pPr>
    </w:p>
    <w:p w14:paraId="4C16E791" w14:textId="61741C09" w:rsidR="00E73904" w:rsidRPr="0086718B" w:rsidRDefault="00530ED8" w:rsidP="0086718B">
      <w:pPr>
        <w:jc w:val="center"/>
        <w:rPr>
          <w:rFonts w:hint="eastAsia"/>
          <w:sz w:val="24"/>
          <w:szCs w:val="24"/>
        </w:rPr>
      </w:pPr>
      <w:r w:rsidRPr="0086718B">
        <w:rPr>
          <w:rFonts w:hint="eastAsia"/>
          <w:sz w:val="24"/>
          <w:szCs w:val="24"/>
        </w:rPr>
        <w:t>記</w:t>
      </w:r>
    </w:p>
    <w:p w14:paraId="25BE9300" w14:textId="77777777" w:rsidR="00E73904" w:rsidRPr="0086718B" w:rsidRDefault="00530ED8">
      <w:pPr>
        <w:spacing w:line="480" w:lineRule="auto"/>
        <w:ind w:firstLineChars="200" w:firstLine="480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①　住所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Pr="0086718B">
        <w:rPr>
          <w:rFonts w:hint="eastAsia"/>
          <w:sz w:val="24"/>
          <w:szCs w:val="24"/>
        </w:rPr>
        <w:t xml:space="preserve">　</w:t>
      </w:r>
    </w:p>
    <w:p w14:paraId="1B1A1B01" w14:textId="77777777" w:rsidR="00E73904" w:rsidRPr="0086718B" w:rsidRDefault="00530ED8">
      <w:pPr>
        <w:spacing w:line="480" w:lineRule="auto"/>
        <w:ind w:firstLineChars="400" w:firstLine="960"/>
        <w:rPr>
          <w:sz w:val="24"/>
          <w:szCs w:val="24"/>
          <w:u w:val="single"/>
        </w:rPr>
      </w:pPr>
      <w:r w:rsidRPr="0086718B">
        <w:rPr>
          <w:rFonts w:hint="eastAsia"/>
          <w:sz w:val="24"/>
          <w:szCs w:val="24"/>
        </w:rPr>
        <w:t xml:space="preserve">氏名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59B6F89" w14:textId="74E45C93" w:rsidR="00530ED8" w:rsidRPr="0086718B" w:rsidRDefault="00530ED8" w:rsidP="00530ED8">
      <w:pPr>
        <w:spacing w:after="100" w:afterAutospacing="1" w:line="0" w:lineRule="atLeast"/>
        <w:ind w:firstLineChars="400" w:firstLine="960"/>
        <w:jc w:val="left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※署名又は記名押印</w:t>
      </w:r>
    </w:p>
    <w:p w14:paraId="538AAB16" w14:textId="77777777" w:rsidR="00E73904" w:rsidRPr="0086718B" w:rsidRDefault="00530ED8">
      <w:pPr>
        <w:spacing w:line="480" w:lineRule="auto"/>
        <w:ind w:firstLineChars="200" w:firstLine="480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②　住所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  <w:r w:rsidRPr="0086718B">
        <w:rPr>
          <w:rFonts w:hint="eastAsia"/>
          <w:sz w:val="24"/>
          <w:szCs w:val="24"/>
        </w:rPr>
        <w:t xml:space="preserve">　</w:t>
      </w:r>
    </w:p>
    <w:p w14:paraId="09D24DE7" w14:textId="77777777" w:rsidR="00E73904" w:rsidRPr="0086718B" w:rsidRDefault="00530ED8">
      <w:pPr>
        <w:ind w:firstLineChars="400" w:firstLine="960"/>
        <w:rPr>
          <w:sz w:val="24"/>
          <w:szCs w:val="24"/>
          <w:u w:val="single"/>
        </w:rPr>
      </w:pPr>
      <w:r w:rsidRPr="0086718B">
        <w:rPr>
          <w:rFonts w:hint="eastAsia"/>
          <w:sz w:val="24"/>
          <w:szCs w:val="24"/>
        </w:rPr>
        <w:t xml:space="preserve">氏名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6BF0E5E1" w14:textId="51DB3459" w:rsidR="00E73904" w:rsidRDefault="00530ED8" w:rsidP="0086718B">
      <w:pPr>
        <w:ind w:firstLineChars="400" w:firstLine="960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>※署名又は記名押印</w:t>
      </w:r>
    </w:p>
    <w:p w14:paraId="0F850BED" w14:textId="77777777" w:rsidR="0086718B" w:rsidRPr="0086718B" w:rsidRDefault="0086718B" w:rsidP="0086718B">
      <w:pPr>
        <w:ind w:firstLineChars="400" w:firstLine="960"/>
        <w:rPr>
          <w:rFonts w:hint="eastAsia"/>
          <w:sz w:val="24"/>
          <w:szCs w:val="24"/>
        </w:rPr>
      </w:pPr>
    </w:p>
    <w:p w14:paraId="13AFE44C" w14:textId="77777777" w:rsidR="00E73904" w:rsidRPr="0086718B" w:rsidRDefault="00530ED8">
      <w:pPr>
        <w:spacing w:line="240" w:lineRule="auto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※別世帯になっている理由 </w:t>
      </w:r>
    </w:p>
    <w:p w14:paraId="5DD5FF50" w14:textId="77777777" w:rsidR="00E73904" w:rsidRPr="0086718B" w:rsidRDefault="00530ED8">
      <w:pPr>
        <w:spacing w:line="240" w:lineRule="auto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 （①と②が別世帯となっている場合には記入）</w:t>
      </w:r>
    </w:p>
    <w:p w14:paraId="75B099BE" w14:textId="77777777" w:rsidR="00E73904" w:rsidRPr="0086718B" w:rsidRDefault="00530ED8">
      <w:pPr>
        <w:spacing w:line="480" w:lineRule="auto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3070DA1" w14:textId="77777777" w:rsidR="00E73904" w:rsidRPr="0086718B" w:rsidRDefault="00530ED8">
      <w:pPr>
        <w:spacing w:line="480" w:lineRule="auto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　</w:t>
      </w:r>
    </w:p>
    <w:p w14:paraId="10A299DB" w14:textId="77777777" w:rsidR="00E73904" w:rsidRPr="0086718B" w:rsidRDefault="00530ED8">
      <w:pPr>
        <w:spacing w:line="480" w:lineRule="auto"/>
        <w:rPr>
          <w:sz w:val="24"/>
          <w:szCs w:val="24"/>
        </w:rPr>
      </w:pPr>
      <w:r w:rsidRPr="0086718B">
        <w:rPr>
          <w:rFonts w:hint="eastAsia"/>
          <w:sz w:val="24"/>
          <w:szCs w:val="24"/>
        </w:rPr>
        <w:t xml:space="preserve">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48F51B28" w14:textId="77777777" w:rsidR="00E73904" w:rsidRDefault="00530ED8">
      <w:r w:rsidRPr="0086718B">
        <w:rPr>
          <w:rFonts w:hint="eastAsia"/>
          <w:sz w:val="24"/>
          <w:szCs w:val="24"/>
        </w:rPr>
        <w:t xml:space="preserve">　</w:t>
      </w:r>
      <w:r w:rsidRPr="0086718B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　　　　　　</w:t>
      </w:r>
    </w:p>
    <w:sectPr w:rsidR="00E73904">
      <w:footnotePr>
        <w:numFmt w:val="lowerRoman"/>
      </w:footnotePr>
      <w:endnotePr>
        <w:numFmt w:val="decimal"/>
        <w:numStart w:val="0"/>
      </w:endnotePr>
      <w:pgSz w:w="11905" w:h="16837"/>
      <w:pgMar w:top="1134" w:right="1134" w:bottom="1134" w:left="1134" w:header="720" w:footer="720" w:gutter="0"/>
      <w:cols w:space="720"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B635F" w14:textId="77777777" w:rsidR="00530ED8" w:rsidRDefault="00530ED8">
      <w:pPr>
        <w:spacing w:line="240" w:lineRule="auto"/>
      </w:pPr>
      <w:r>
        <w:separator/>
      </w:r>
    </w:p>
  </w:endnote>
  <w:endnote w:type="continuationSeparator" w:id="0">
    <w:p w14:paraId="5FF78E77" w14:textId="77777777" w:rsidR="00530ED8" w:rsidRDefault="00530E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DA34" w14:textId="77777777" w:rsidR="00530ED8" w:rsidRDefault="00530ED8">
      <w:pPr>
        <w:spacing w:line="240" w:lineRule="auto"/>
      </w:pPr>
      <w:r>
        <w:separator/>
      </w:r>
    </w:p>
  </w:footnote>
  <w:footnote w:type="continuationSeparator" w:id="0">
    <w:p w14:paraId="7C812E07" w14:textId="77777777" w:rsidR="00530ED8" w:rsidRDefault="00530E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11915"/>
  <w:hyphenationZone w:val="0"/>
  <w:doNotHyphenateCaps/>
  <w:drawingGridHorizontalSpacing w:val="100"/>
  <w:drawingGridVerticalSpacing w:val="271"/>
  <w:displayHorizontalDrawingGridEvery w:val="0"/>
  <w:doNotShadeFormData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04"/>
    <w:rsid w:val="003779F7"/>
    <w:rsid w:val="0045083A"/>
    <w:rsid w:val="00530ED8"/>
    <w:rsid w:val="005A435D"/>
    <w:rsid w:val="0077576D"/>
    <w:rsid w:val="0086718B"/>
    <w:rsid w:val="00E7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D87D44"/>
  <w15:chartTrackingRefBased/>
  <w15:docId w15:val="{EBAECD48-FA35-4411-A04B-7D4F49D1F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spacing w:line="360" w:lineRule="exact"/>
    </w:pPr>
    <w:rPr>
      <w:u w:val="single"/>
    </w:rPr>
  </w:style>
  <w:style w:type="paragraph" w:styleId="a3">
    <w:name w:val="Body Text Indent"/>
    <w:basedOn w:val="a"/>
    <w:pPr>
      <w:spacing w:line="360" w:lineRule="exact"/>
      <w:ind w:left="225" w:hanging="225"/>
      <w:jc w:val="left"/>
    </w:pPr>
    <w:rPr>
      <w:u w:val="single"/>
    </w:rPr>
  </w:style>
  <w:style w:type="paragraph" w:styleId="a4">
    <w:name w:val="Body Text"/>
    <w:basedOn w:val="a"/>
    <w:pPr>
      <w:spacing w:line="360" w:lineRule="exact"/>
      <w:jc w:val="left"/>
    </w:pPr>
    <w:rPr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spacing w:line="359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08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83A"/>
    <w:rPr>
      <w:rFonts w:ascii="ＭＳ 明朝" w:hAnsi="ＭＳ 明朝"/>
      <w:kern w:val="2"/>
    </w:rPr>
  </w:style>
  <w:style w:type="paragraph" w:styleId="aa">
    <w:name w:val="footer"/>
    <w:basedOn w:val="a"/>
    <w:link w:val="ab"/>
    <w:uiPriority w:val="99"/>
    <w:unhideWhenUsed/>
    <w:rsid w:val="004508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83A"/>
    <w:rPr>
      <w:rFonts w:ascii="ＭＳ 明朝" w:hAns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384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