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53D2" w14:textId="77777777" w:rsidR="00DE3CA3" w:rsidRPr="00962136" w:rsidRDefault="00DE3CA3" w:rsidP="00DE3CA3">
      <w:pPr>
        <w:jc w:val="center"/>
        <w:rPr>
          <w:rFonts w:asciiTheme="minorEastAsia" w:hAnsiTheme="minorEastAsia"/>
          <w:sz w:val="28"/>
          <w:szCs w:val="28"/>
        </w:rPr>
      </w:pPr>
      <w:r w:rsidRPr="00962136">
        <w:rPr>
          <w:rFonts w:asciiTheme="minorEastAsia" w:hAnsiTheme="minorEastAsia" w:hint="eastAsia"/>
          <w:sz w:val="28"/>
          <w:szCs w:val="28"/>
        </w:rPr>
        <w:t>『</w:t>
      </w:r>
      <w:r>
        <w:rPr>
          <w:rFonts w:asciiTheme="minorEastAsia" w:hAnsiTheme="minorEastAsia" w:hint="eastAsia"/>
          <w:sz w:val="28"/>
          <w:szCs w:val="28"/>
        </w:rPr>
        <w:t>清水町花とみどりのまちづくり委員会</w:t>
      </w:r>
      <w:r w:rsidRPr="00962136">
        <w:rPr>
          <w:rFonts w:asciiTheme="minorEastAsia" w:hAnsiTheme="minorEastAsia" w:hint="eastAsia"/>
          <w:sz w:val="28"/>
          <w:szCs w:val="28"/>
        </w:rPr>
        <w:t>』　公募委員　応募申込書</w:t>
      </w:r>
    </w:p>
    <w:p w14:paraId="0F5849A0" w14:textId="77777777" w:rsidR="00DE3CA3" w:rsidRDefault="00DE3CA3" w:rsidP="00DE3CA3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107" w:type="dxa"/>
        <w:tblLayout w:type="fixed"/>
        <w:tblLook w:val="04A0" w:firstRow="1" w:lastRow="0" w:firstColumn="1" w:lastColumn="0" w:noHBand="0" w:noVBand="1"/>
      </w:tblPr>
      <w:tblGrid>
        <w:gridCol w:w="2405"/>
        <w:gridCol w:w="6702"/>
      </w:tblGrid>
      <w:tr w:rsidR="00DE3CA3" w14:paraId="229619B3" w14:textId="77777777" w:rsidTr="00BE0A3E">
        <w:trPr>
          <w:trHeight w:val="675"/>
        </w:trPr>
        <w:tc>
          <w:tcPr>
            <w:tcW w:w="2405" w:type="dxa"/>
            <w:vAlign w:val="center"/>
          </w:tcPr>
          <w:p w14:paraId="490D4AA7" w14:textId="77777777" w:rsidR="00DE3CA3" w:rsidRDefault="00DE3CA3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6"/>
              </w:rPr>
              <w:t>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6"/>
              </w:rPr>
              <w:t>所</w:t>
            </w:r>
          </w:p>
        </w:tc>
        <w:tc>
          <w:tcPr>
            <w:tcW w:w="6702" w:type="dxa"/>
            <w:vAlign w:val="center"/>
          </w:tcPr>
          <w:p w14:paraId="1DF5C61B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〒411-</w:t>
            </w:r>
          </w:p>
          <w:p w14:paraId="78BDC0B0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清水町</w:t>
            </w:r>
          </w:p>
        </w:tc>
      </w:tr>
      <w:tr w:rsidR="00E2063E" w14:paraId="52B3639E" w14:textId="77777777" w:rsidTr="00DE148E">
        <w:trPr>
          <w:trHeight w:val="657"/>
        </w:trPr>
        <w:tc>
          <w:tcPr>
            <w:tcW w:w="2405" w:type="dxa"/>
            <w:vAlign w:val="center"/>
          </w:tcPr>
          <w:p w14:paraId="7364A1F2" w14:textId="77777777" w:rsidR="00E2063E" w:rsidRDefault="00E2063E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5"/>
              </w:rPr>
              <w:t>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5"/>
              </w:rPr>
              <w:t>名</w:t>
            </w:r>
          </w:p>
        </w:tc>
        <w:tc>
          <w:tcPr>
            <w:tcW w:w="6702" w:type="dxa"/>
            <w:vAlign w:val="center"/>
          </w:tcPr>
          <w:p w14:paraId="0396FEA3" w14:textId="6FD9298F" w:rsidR="00E2063E" w:rsidRDefault="00E2063E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3CA3" w14:paraId="0492ACBF" w14:textId="77777777" w:rsidTr="00BE0A3E">
        <w:trPr>
          <w:trHeight w:val="850"/>
        </w:trPr>
        <w:tc>
          <w:tcPr>
            <w:tcW w:w="2405" w:type="dxa"/>
            <w:vAlign w:val="center"/>
          </w:tcPr>
          <w:p w14:paraId="47018B46" w14:textId="77777777" w:rsidR="00DE3CA3" w:rsidRDefault="00DE3CA3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20" w:id="-1724754174"/>
              </w:rPr>
              <w:t>生年月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4"/>
              </w:rPr>
              <w:t>日</w:t>
            </w:r>
          </w:p>
        </w:tc>
        <w:tc>
          <w:tcPr>
            <w:tcW w:w="6702" w:type="dxa"/>
            <w:vAlign w:val="center"/>
          </w:tcPr>
          <w:p w14:paraId="2148E555" w14:textId="1CE3A3CE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</w:t>
            </w:r>
            <w:r w:rsidR="00E2063E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日（　　　歳）</w:t>
            </w:r>
          </w:p>
        </w:tc>
      </w:tr>
      <w:tr w:rsidR="00DE3CA3" w14:paraId="326A1933" w14:textId="77777777" w:rsidTr="00BE0A3E">
        <w:trPr>
          <w:trHeight w:val="692"/>
        </w:trPr>
        <w:tc>
          <w:tcPr>
            <w:tcW w:w="2405" w:type="dxa"/>
            <w:vMerge w:val="restart"/>
            <w:vAlign w:val="center"/>
          </w:tcPr>
          <w:p w14:paraId="09F9DE14" w14:textId="77777777" w:rsidR="00DE3CA3" w:rsidRDefault="00DE3CA3" w:rsidP="00BE0A3E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6702" w:type="dxa"/>
            <w:vAlign w:val="center"/>
          </w:tcPr>
          <w:p w14:paraId="51C94BB4" w14:textId="77777777" w:rsidR="00DE3CA3" w:rsidRDefault="00DE3CA3" w:rsidP="00BE0A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　　　　　　　　　　（自宅・携帯・勤務先）</w:t>
            </w:r>
          </w:p>
        </w:tc>
      </w:tr>
      <w:tr w:rsidR="00DE3CA3" w14:paraId="2DD7D19C" w14:textId="77777777" w:rsidTr="00BE0A3E">
        <w:trPr>
          <w:trHeight w:val="736"/>
        </w:trPr>
        <w:tc>
          <w:tcPr>
            <w:tcW w:w="2405" w:type="dxa"/>
            <w:vMerge/>
            <w:vAlign w:val="center"/>
          </w:tcPr>
          <w:p w14:paraId="2B558714" w14:textId="77777777" w:rsidR="00DE3CA3" w:rsidRDefault="00DE3CA3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02" w:type="dxa"/>
            <w:vAlign w:val="center"/>
          </w:tcPr>
          <w:p w14:paraId="0B2BE409" w14:textId="77777777" w:rsidR="00DE3CA3" w:rsidRDefault="00DE3CA3" w:rsidP="00BE0A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　　　　　　　　　＠</w:t>
            </w:r>
          </w:p>
        </w:tc>
      </w:tr>
      <w:tr w:rsidR="00DE3CA3" w14:paraId="7A2F8E5E" w14:textId="77777777" w:rsidTr="00BE0A3E">
        <w:trPr>
          <w:trHeight w:val="656"/>
        </w:trPr>
        <w:tc>
          <w:tcPr>
            <w:tcW w:w="2405" w:type="dxa"/>
            <w:vAlign w:val="center"/>
          </w:tcPr>
          <w:p w14:paraId="4B912B2F" w14:textId="77777777" w:rsidR="00DE3CA3" w:rsidRDefault="00DE3CA3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w w:val="78"/>
                <w:kern w:val="0"/>
                <w:sz w:val="24"/>
                <w:szCs w:val="24"/>
                <w:fitText w:val="1320" w:id="-1724754173"/>
              </w:rPr>
              <w:t>職業（勤務先</w:t>
            </w:r>
            <w:r w:rsidRPr="00DE3CA3">
              <w:rPr>
                <w:rFonts w:asciiTheme="minorEastAsia" w:hAnsiTheme="minorEastAsia" w:hint="eastAsia"/>
                <w:spacing w:val="10"/>
                <w:w w:val="78"/>
                <w:kern w:val="0"/>
                <w:sz w:val="24"/>
                <w:szCs w:val="24"/>
                <w:fitText w:val="1320" w:id="-1724754173"/>
              </w:rPr>
              <w:t>）</w:t>
            </w:r>
          </w:p>
        </w:tc>
        <w:tc>
          <w:tcPr>
            <w:tcW w:w="6702" w:type="dxa"/>
            <w:vAlign w:val="center"/>
          </w:tcPr>
          <w:p w14:paraId="1B3277ED" w14:textId="77777777" w:rsidR="00DE3CA3" w:rsidRDefault="00DE3CA3" w:rsidP="00BE0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3CA3" w14:paraId="3BCE3542" w14:textId="77777777" w:rsidTr="00DE3CA3">
        <w:trPr>
          <w:trHeight w:val="6181"/>
        </w:trPr>
        <w:tc>
          <w:tcPr>
            <w:tcW w:w="9107" w:type="dxa"/>
            <w:gridSpan w:val="2"/>
          </w:tcPr>
          <w:p w14:paraId="0D75B319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応募の動機、地域の緑化推進についてあなたの考え方　など</w:t>
            </w:r>
          </w:p>
          <w:p w14:paraId="77647ECD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616B91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68857F" w14:textId="77777777" w:rsidR="00DE3CA3" w:rsidRPr="001E0E9E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D64195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9EF946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CDCDEA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6181E5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C0F9A5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36056A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7A5826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947CD4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858E62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B41661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CB335E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7E9CD3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533846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A2A562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AF4CCF" w14:textId="77777777" w:rsid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22817B" w14:textId="77777777" w:rsidR="00DE3CA3" w:rsidRPr="00DE3CA3" w:rsidRDefault="00DE3CA3" w:rsidP="00BE0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30C810" w14:textId="7EB6975A" w:rsidR="00720B06" w:rsidRDefault="00720B06" w:rsidP="00720B06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提出にあたっての注意事項</w:t>
      </w:r>
    </w:p>
    <w:p w14:paraId="5377FDAE" w14:textId="674A17F4" w:rsidR="00720B06" w:rsidRDefault="00720B06" w:rsidP="00720B06">
      <w:pPr>
        <w:spacing w:line="32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・持参される場合は、開庁日の午前８時30分から午後５時15分まで都市計画課で受け付けます。なお、土日及び祝日の受付はできませんので</w:t>
      </w:r>
      <w:r w:rsidR="00E2063E">
        <w:rPr>
          <w:rFonts w:asciiTheme="minorEastAsia" w:hAnsiTheme="minorEastAsia" w:hint="eastAsia"/>
          <w:sz w:val="24"/>
          <w:szCs w:val="24"/>
        </w:rPr>
        <w:t>御</w:t>
      </w:r>
      <w:r>
        <w:rPr>
          <w:rFonts w:asciiTheme="minorEastAsia" w:hAnsiTheme="minorEastAsia" w:hint="eastAsia"/>
          <w:sz w:val="24"/>
          <w:szCs w:val="24"/>
        </w:rPr>
        <w:t>注意ください。</w:t>
      </w:r>
    </w:p>
    <w:p w14:paraId="3D4BDD65" w14:textId="029500F2" w:rsidR="00720B06" w:rsidRPr="0039103F" w:rsidRDefault="00720B06" w:rsidP="00720B06">
      <w:pPr>
        <w:spacing w:line="32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・E-mailからの応募は、令和</w:t>
      </w:r>
      <w:r w:rsidR="00E2063E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E2063E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9A0550">
        <w:rPr>
          <w:rFonts w:asciiTheme="minorEastAsia" w:hAnsiTheme="minorEastAsia" w:hint="eastAsia"/>
          <w:sz w:val="24"/>
          <w:szCs w:val="24"/>
        </w:rPr>
        <w:t>2</w:t>
      </w:r>
      <w:r w:rsidR="00682B44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E2063E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）午後５時15分までに着信されたものに限り受け付けます。</w:t>
      </w:r>
    </w:p>
    <w:p w14:paraId="5BB6D6C9" w14:textId="272979C2" w:rsidR="00452A96" w:rsidRPr="00682B44" w:rsidRDefault="00452A96" w:rsidP="00720B06">
      <w:pPr>
        <w:rPr>
          <w:rFonts w:asciiTheme="minorEastAsia" w:hAnsiTheme="minorEastAsia"/>
          <w:sz w:val="24"/>
          <w:szCs w:val="24"/>
        </w:rPr>
      </w:pPr>
    </w:p>
    <w:sectPr w:rsidR="00452A96" w:rsidRPr="00682B44" w:rsidSect="00452A9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D8BD" w14:textId="77777777" w:rsidR="00920EF3" w:rsidRDefault="00920EF3" w:rsidP="00805329">
      <w:r>
        <w:separator/>
      </w:r>
    </w:p>
  </w:endnote>
  <w:endnote w:type="continuationSeparator" w:id="0">
    <w:p w14:paraId="5ED75F59" w14:textId="77777777" w:rsidR="00920EF3" w:rsidRDefault="00920EF3" w:rsidP="0080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D3C9" w14:textId="77777777" w:rsidR="00920EF3" w:rsidRDefault="00920EF3" w:rsidP="00805329">
      <w:r>
        <w:separator/>
      </w:r>
    </w:p>
  </w:footnote>
  <w:footnote w:type="continuationSeparator" w:id="0">
    <w:p w14:paraId="265E3568" w14:textId="77777777" w:rsidR="00920EF3" w:rsidRDefault="00920EF3" w:rsidP="0080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478"/>
    <w:multiLevelType w:val="hybridMultilevel"/>
    <w:tmpl w:val="434E8296"/>
    <w:lvl w:ilvl="0" w:tplc="1EE478EE">
      <w:start w:val="1"/>
      <w:numFmt w:val="decimalFullWidth"/>
      <w:lvlText w:val="（%1）"/>
      <w:lvlJc w:val="left"/>
      <w:pPr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3743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259"/>
    <w:rsid w:val="00034A51"/>
    <w:rsid w:val="000A522F"/>
    <w:rsid w:val="000F4B3B"/>
    <w:rsid w:val="00100115"/>
    <w:rsid w:val="0010170F"/>
    <w:rsid w:val="001E0E9E"/>
    <w:rsid w:val="00221CA3"/>
    <w:rsid w:val="002742B8"/>
    <w:rsid w:val="0029044C"/>
    <w:rsid w:val="003039F0"/>
    <w:rsid w:val="00387B08"/>
    <w:rsid w:val="0039103F"/>
    <w:rsid w:val="003B363C"/>
    <w:rsid w:val="003F5AE7"/>
    <w:rsid w:val="004232FC"/>
    <w:rsid w:val="00427FFD"/>
    <w:rsid w:val="00452A96"/>
    <w:rsid w:val="00601BA8"/>
    <w:rsid w:val="006517F6"/>
    <w:rsid w:val="00652BDE"/>
    <w:rsid w:val="00682B44"/>
    <w:rsid w:val="00720B06"/>
    <w:rsid w:val="007C0512"/>
    <w:rsid w:val="007F4514"/>
    <w:rsid w:val="00801259"/>
    <w:rsid w:val="00805329"/>
    <w:rsid w:val="00824F85"/>
    <w:rsid w:val="00836056"/>
    <w:rsid w:val="0086676B"/>
    <w:rsid w:val="00916369"/>
    <w:rsid w:val="00920EF3"/>
    <w:rsid w:val="00962136"/>
    <w:rsid w:val="009A0550"/>
    <w:rsid w:val="009B6AF5"/>
    <w:rsid w:val="00B2116B"/>
    <w:rsid w:val="00C743C9"/>
    <w:rsid w:val="00C8484B"/>
    <w:rsid w:val="00D9691B"/>
    <w:rsid w:val="00DE3B2D"/>
    <w:rsid w:val="00DE3CA3"/>
    <w:rsid w:val="00E2063E"/>
    <w:rsid w:val="00EF78F0"/>
    <w:rsid w:val="00FD0FDE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C3A3A5"/>
  <w15:docId w15:val="{BF3497A2-04D4-4737-88E3-6FD76B2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51"/>
    <w:pPr>
      <w:ind w:leftChars="400" w:left="840"/>
    </w:pPr>
  </w:style>
  <w:style w:type="character" w:styleId="a4">
    <w:name w:val="Hyperlink"/>
    <w:basedOn w:val="a0"/>
    <w:uiPriority w:val="99"/>
    <w:unhideWhenUsed/>
    <w:rsid w:val="000F4B3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2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2A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5329"/>
  </w:style>
  <w:style w:type="paragraph" w:styleId="aa">
    <w:name w:val="footer"/>
    <w:basedOn w:val="a"/>
    <w:link w:val="ab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329"/>
  </w:style>
  <w:style w:type="character" w:styleId="ac">
    <w:name w:val="Unresolved Mention"/>
    <w:basedOn w:val="a0"/>
    <w:uiPriority w:val="99"/>
    <w:semiHidden/>
    <w:unhideWhenUsed/>
    <w:rsid w:val="000A52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A5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