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7BE6" w14:textId="2D1061D1" w:rsidR="00DC16CD" w:rsidRPr="00F40B67" w:rsidRDefault="00E51495" w:rsidP="00E51495">
      <w:pPr>
        <w:jc w:val="center"/>
        <w:rPr>
          <w:rFonts w:ascii="ＭＳ ゴシック" w:eastAsia="ＭＳ ゴシック" w:hAnsi="ＭＳ ゴシック"/>
        </w:rPr>
      </w:pPr>
      <w:r w:rsidRPr="00F40B67">
        <w:rPr>
          <w:rFonts w:ascii="ＭＳ ゴシック" w:eastAsia="ＭＳ ゴシック" w:hAnsi="ＭＳ ゴシック" w:hint="eastAsia"/>
          <w:noProof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B930B" wp14:editId="7F792660">
                <wp:simplePos x="0" y="0"/>
                <wp:positionH relativeFrom="column">
                  <wp:posOffset>5040630</wp:posOffset>
                </wp:positionH>
                <wp:positionV relativeFrom="paragraph">
                  <wp:posOffset>-431800</wp:posOffset>
                </wp:positionV>
                <wp:extent cx="644400" cy="369720"/>
                <wp:effectExtent l="0" t="0" r="22225" b="11430"/>
                <wp:wrapNone/>
                <wp:docPr id="13883939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00" cy="3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0F8A9" w14:textId="72698EFD" w:rsidR="00F40B67" w:rsidRPr="00F40B67" w:rsidRDefault="00F40B67" w:rsidP="00F40B6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40B67">
                              <w:rPr>
                                <w:rFonts w:ascii="ＭＳ ゴシック" w:eastAsia="ＭＳ ゴシック" w:hAnsi="ＭＳ ゴシック" w:hint="eastAsia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F40B67">
                              <w:rPr>
                                <w:rFonts w:ascii="ＭＳ ゴシック" w:eastAsia="ＭＳ ゴシック" w:hAnsi="ＭＳ ゴシック"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B93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9pt;margin-top:-34pt;width:50.75pt;height:2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PAMgIAAHkEAAAOAAAAZHJzL2Uyb0RvYy54bWysVE1vGjEQvVfqf7B8LwuE0AaxRJSIqlKU&#10;RCJVzsbrhVW9Hss27NJf32fznfZU9eIde8bPM+/N7Pi+rTXbKucrMjnvdbqcKSOpqMwq5z9e55++&#10;cOaDMIXQZFTOd8rz+8nHD+PGjlSf1qQL5RhAjB81NufrEOwoy7xcq1r4Dlll4CzJ1SJg61ZZ4UQD&#10;9Fpn/W53mDXkCutIKu9x+rB38knCL0slw3NZehWYzjlyC2l1aV3GNZuMxWjlhF1X8pCG+IcsalEZ&#10;PHqCehBBsI2r/oCqK+nIUxk6kuqMyrKSKtWAanrdd9Us1sKqVAvI8fZEk/9/sPJpu7AvjoX2K7UQ&#10;MBLSWD/yOIz1tKWr4xeZMvhB4e5Em2oDkzgcDgaDLjwSrpvh3ed+ojU7X7bOh2+KahaNnDuoksgS&#10;20cf8CBCjyHxLU+6KuaV1mkTO0HNtGNbAQ11SCnixlWUNqxBIje33QR85YvQp/tLLeTPWOQ1Anba&#10;4PBcerRCu2wPfCyp2IEmR/sO8lbOK+A+Ch9ehEPLoH6MQXjGUmpCMnSwOFuT+/W38xgPJeHlrEEL&#10;5txgRjjT3w0UvuuBVXRs2gxuI6vMXXqWlx6zqWcEfnoYNyuTGeODPpqlo/oNszKNb8IljMTLOQ9H&#10;cxb2Y4FZk2o6TUHoUSvCo1lYGaGjHpHN1/ZNOHtQM6ANnujYqmL0TtR9bFLSTjeB5lVSPNK75/TA&#10;Ovo7iXKYxThAl/sUdf5jTH4DAAD//wMAUEsDBBQABgAIAAAAIQDBEk9k4AAAAAoBAAAPAAAAZHJz&#10;L2Rvd25yZXYueG1sTI/BTsMwEETvSPyDtUjcWqdEhCTEqVABCcQBURBnJ16StPY6it02/D3LCY6z&#10;M5p9U61nZ8URpzB4UrBaJiCQWm8G6hR8vD8uchAhajLaekIF3xhgXZ+fVbo0/kRveNzGTnAJhVIr&#10;6GMcSylD26PTYelHJPa+/OR0ZDl10kz6xOXOyqskyaTTA/GHXo+46bHdbw9OwTBnT0nz2Vm3f1k9&#10;vz7I3WaX3it1eTHf3YKIOMe/MPziMzrUzNT4A5kgrIKbImX0qGCR5TyKE3lxnYJo+FLkIOtK/p9Q&#10;/wAAAP//AwBQSwECLQAUAAYACAAAACEAtoM4kv4AAADhAQAAEwAAAAAAAAAAAAAAAAAAAAAAW0Nv&#10;bnRlbnRfVHlwZXNdLnhtbFBLAQItABQABgAIAAAAIQA4/SH/1gAAAJQBAAALAAAAAAAAAAAAAAAA&#10;AC8BAABfcmVscy8ucmVsc1BLAQItABQABgAIAAAAIQBdqwPAMgIAAHkEAAAOAAAAAAAAAAAAAAAA&#10;AC4CAABkcnMvZTJvRG9jLnhtbFBLAQItABQABgAIAAAAIQDBEk9k4AAAAAoBAAAPAAAAAAAAAAAA&#10;AAAAAIwEAABkcnMvZG93bnJldi54bWxQSwUGAAAAAAQABADzAAAAmQUAAAAA&#10;" fillcolor="white [3201]" strokeweight=".5pt">
                <v:textbox style="mso-fit-shape-to-text:t">
                  <w:txbxContent>
                    <w:p w14:paraId="18A0F8A9" w14:textId="72698EFD" w:rsidR="00F40B67" w:rsidRPr="00F40B67" w:rsidRDefault="00F40B67" w:rsidP="00F40B6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40B67">
                        <w:rPr>
                          <w:rFonts w:ascii="ＭＳ ゴシック" w:eastAsia="ＭＳ ゴシック" w:hAnsi="ＭＳ ゴシック" w:hint="eastAsia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F40B67">
                        <w:rPr>
                          <w:rFonts w:ascii="ＭＳ ゴシック" w:eastAsia="ＭＳ ゴシック" w:hAnsi="ＭＳ ゴシック"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F40B67" w:rsidRPr="00F40B67">
        <w:rPr>
          <w:rFonts w:ascii="ＭＳ ゴシック" w:eastAsia="ＭＳ ゴシック" w:hAnsi="ＭＳ ゴシック" w:hint="eastAsia"/>
          <w:sz w:val="28"/>
          <w:szCs w:val="24"/>
        </w:rPr>
        <w:t>清水町選挙啓発サポーター登録申込書</w:t>
      </w:r>
    </w:p>
    <w:p w14:paraId="13C7F62F" w14:textId="77777777" w:rsidR="00F40B67" w:rsidRPr="00482D8E" w:rsidRDefault="00F40B67" w:rsidP="00051435">
      <w:pPr>
        <w:autoSpaceDE w:val="0"/>
        <w:autoSpaceDN w:val="0"/>
        <w:spacing w:line="0" w:lineRule="atLeast"/>
        <w:jc w:val="left"/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2948"/>
      </w:tblGrid>
      <w:tr w:rsidR="00F40B67" w14:paraId="16F1F87B" w14:textId="77777777" w:rsidTr="00482D8E">
        <w:trPr>
          <w:trHeight w:val="510"/>
          <w:jc w:val="right"/>
        </w:trPr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50838ADD" w14:textId="5BD2B225" w:rsidR="00F40B67" w:rsidRPr="00F40B67" w:rsidRDefault="00F40B67" w:rsidP="00F40B6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40B67"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948" w:type="dxa"/>
            <w:vAlign w:val="center"/>
          </w:tcPr>
          <w:p w14:paraId="617314CD" w14:textId="566AF15E" w:rsidR="00F40B67" w:rsidRDefault="00F40B67" w:rsidP="00F40B67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08C4B270" w14:textId="77777777" w:rsidR="00F40B67" w:rsidRPr="00482D8E" w:rsidRDefault="00F40B67" w:rsidP="00051435">
      <w:pPr>
        <w:autoSpaceDE w:val="0"/>
        <w:autoSpaceDN w:val="0"/>
        <w:spacing w:line="0" w:lineRule="atLeast"/>
        <w:jc w:val="left"/>
      </w:pPr>
    </w:p>
    <w:tbl>
      <w:tblPr>
        <w:tblStyle w:val="aa"/>
        <w:tblW w:w="9297" w:type="dxa"/>
        <w:jc w:val="center"/>
        <w:tblLook w:val="04A0" w:firstRow="1" w:lastRow="0" w:firstColumn="1" w:lastColumn="0" w:noHBand="0" w:noVBand="1"/>
      </w:tblPr>
      <w:tblGrid>
        <w:gridCol w:w="1474"/>
        <w:gridCol w:w="1247"/>
        <w:gridCol w:w="1925"/>
        <w:gridCol w:w="737"/>
        <w:gridCol w:w="59"/>
        <w:gridCol w:w="450"/>
        <w:gridCol w:w="737"/>
        <w:gridCol w:w="59"/>
        <w:gridCol w:w="891"/>
        <w:gridCol w:w="1718"/>
      </w:tblGrid>
      <w:tr w:rsidR="00482D8E" w14:paraId="2626388E" w14:textId="4DD1FC97" w:rsidTr="00482D8E">
        <w:trPr>
          <w:trHeight w:val="340"/>
          <w:jc w:val="center"/>
        </w:trPr>
        <w:tc>
          <w:tcPr>
            <w:tcW w:w="1474" w:type="dxa"/>
            <w:tcBorders>
              <w:bottom w:val="dashSmallGap" w:sz="4" w:space="0" w:color="auto"/>
            </w:tcBorders>
            <w:shd w:val="clear" w:color="auto" w:fill="D1D1D1" w:themeFill="background2" w:themeFillShade="E6"/>
            <w:vAlign w:val="center"/>
          </w:tcPr>
          <w:p w14:paraId="525BAEE9" w14:textId="164330FE" w:rsidR="00FB7EFA" w:rsidRPr="00482D8E" w:rsidRDefault="00FB7EFA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ふりがな</w:t>
            </w:r>
          </w:p>
        </w:tc>
        <w:tc>
          <w:tcPr>
            <w:tcW w:w="6105" w:type="dxa"/>
            <w:gridSpan w:val="8"/>
            <w:tcBorders>
              <w:bottom w:val="dashSmallGap" w:sz="4" w:space="0" w:color="auto"/>
            </w:tcBorders>
            <w:vAlign w:val="center"/>
          </w:tcPr>
          <w:p w14:paraId="4BAF7418" w14:textId="77777777" w:rsidR="00FB7EFA" w:rsidRDefault="00FB7EFA" w:rsidP="00FB7EFA">
            <w:pPr>
              <w:autoSpaceDE w:val="0"/>
              <w:autoSpaceDN w:val="0"/>
              <w:spacing w:line="0" w:lineRule="atLeast"/>
            </w:pPr>
          </w:p>
        </w:tc>
        <w:tc>
          <w:tcPr>
            <w:tcW w:w="1718" w:type="dxa"/>
            <w:tcBorders>
              <w:bottom w:val="dashSmallGap" w:sz="4" w:space="0" w:color="auto"/>
            </w:tcBorders>
            <w:shd w:val="clear" w:color="auto" w:fill="D1D1D1" w:themeFill="background2" w:themeFillShade="E6"/>
            <w:vAlign w:val="center"/>
          </w:tcPr>
          <w:p w14:paraId="0BD410AA" w14:textId="43C15F68" w:rsidR="00FB7EFA" w:rsidRPr="00482D8E" w:rsidRDefault="00FB7EFA" w:rsidP="00FB7EFA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  <w:spacing w:val="2"/>
                <w:w w:val="66"/>
                <w:kern w:val="0"/>
                <w:fitText w:val="1434" w:id="-667632896"/>
              </w:rPr>
              <w:t>会員数又は従業員</w:t>
            </w:r>
            <w:r w:rsidRPr="00482D8E">
              <w:rPr>
                <w:rFonts w:ascii="ＭＳ ゴシック" w:eastAsia="ＭＳ ゴシック" w:hAnsi="ＭＳ ゴシック" w:hint="eastAsia"/>
                <w:spacing w:val="-7"/>
                <w:w w:val="66"/>
                <w:kern w:val="0"/>
                <w:fitText w:val="1434" w:id="-667632896"/>
              </w:rPr>
              <w:t>数</w:t>
            </w:r>
          </w:p>
        </w:tc>
      </w:tr>
      <w:tr w:rsidR="00482D8E" w14:paraId="1E5C5A4F" w14:textId="618FFB22" w:rsidTr="00482D8E">
        <w:trPr>
          <w:trHeight w:val="567"/>
          <w:jc w:val="center"/>
        </w:trPr>
        <w:tc>
          <w:tcPr>
            <w:tcW w:w="147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3546486" w14:textId="6D5C0D5E" w:rsidR="00FB7EFA" w:rsidRPr="00482D8E" w:rsidRDefault="007C50DC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法人・</w:t>
            </w:r>
            <w:r w:rsidR="00FB7EFA" w:rsidRPr="00482D8E">
              <w:rPr>
                <w:rFonts w:ascii="ＭＳ ゴシック" w:eastAsia="ＭＳ ゴシック" w:hAnsi="ＭＳ ゴシック" w:hint="eastAsia"/>
              </w:rPr>
              <w:t>団体等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FB7EFA" w:rsidRPr="00482D8E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105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AC5BC4" w14:textId="77777777" w:rsidR="00FB7EFA" w:rsidRDefault="00FB7EFA" w:rsidP="00FB7EFA">
            <w:pPr>
              <w:autoSpaceDE w:val="0"/>
              <w:autoSpaceDN w:val="0"/>
              <w:spacing w:line="0" w:lineRule="atLeast"/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A23C16" w14:textId="278A8AF2" w:rsidR="00FB7EFA" w:rsidRDefault="00FB7EFA" w:rsidP="00FB7EFA">
            <w:pPr>
              <w:autoSpaceDE w:val="0"/>
              <w:autoSpaceDN w:val="0"/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82D8E" w14:paraId="3F4F4FBE" w14:textId="49E8180B" w:rsidTr="00482D8E">
        <w:trPr>
          <w:trHeight w:val="340"/>
          <w:jc w:val="center"/>
        </w:trPr>
        <w:tc>
          <w:tcPr>
            <w:tcW w:w="1474" w:type="dxa"/>
            <w:tcBorders>
              <w:bottom w:val="dashSmallGap" w:sz="4" w:space="0" w:color="auto"/>
            </w:tcBorders>
            <w:shd w:val="clear" w:color="auto" w:fill="D1D1D1" w:themeFill="background2" w:themeFillShade="E6"/>
            <w:vAlign w:val="center"/>
          </w:tcPr>
          <w:p w14:paraId="5801538D" w14:textId="5C02F396" w:rsidR="00051435" w:rsidRPr="00482D8E" w:rsidRDefault="00051435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ふりがな</w:t>
            </w:r>
          </w:p>
        </w:tc>
        <w:tc>
          <w:tcPr>
            <w:tcW w:w="7823" w:type="dxa"/>
            <w:gridSpan w:val="9"/>
            <w:tcBorders>
              <w:bottom w:val="dashSmallGap" w:sz="4" w:space="0" w:color="auto"/>
            </w:tcBorders>
            <w:vAlign w:val="center"/>
          </w:tcPr>
          <w:p w14:paraId="67EF482B" w14:textId="61B45A5A" w:rsidR="00051435" w:rsidRDefault="00051435" w:rsidP="00051435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2D8E" w14:paraId="3A36C01B" w14:textId="61B08238" w:rsidTr="00482D8E">
        <w:trPr>
          <w:trHeight w:val="567"/>
          <w:jc w:val="center"/>
        </w:trPr>
        <w:tc>
          <w:tcPr>
            <w:tcW w:w="1474" w:type="dxa"/>
            <w:tcBorders>
              <w:top w:val="dashSmallGap" w:sz="4" w:space="0" w:color="auto"/>
            </w:tcBorders>
            <w:shd w:val="clear" w:color="auto" w:fill="D1D1D1" w:themeFill="background2" w:themeFillShade="E6"/>
            <w:vAlign w:val="center"/>
          </w:tcPr>
          <w:p w14:paraId="60B30590" w14:textId="0E870AAD" w:rsidR="00051435" w:rsidRPr="00482D8E" w:rsidRDefault="00051435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7823" w:type="dxa"/>
            <w:gridSpan w:val="9"/>
            <w:tcBorders>
              <w:top w:val="dashSmallGap" w:sz="4" w:space="0" w:color="auto"/>
            </w:tcBorders>
            <w:vAlign w:val="center"/>
          </w:tcPr>
          <w:p w14:paraId="4B808E10" w14:textId="6223E32D" w:rsidR="00051435" w:rsidRDefault="00051435" w:rsidP="00051435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2D8E" w14:paraId="2EB027D8" w14:textId="1DD6CEFC" w:rsidTr="00482D8E">
        <w:trPr>
          <w:trHeight w:val="454"/>
          <w:jc w:val="center"/>
        </w:trPr>
        <w:tc>
          <w:tcPr>
            <w:tcW w:w="1474" w:type="dxa"/>
            <w:vMerge w:val="restart"/>
            <w:shd w:val="clear" w:color="auto" w:fill="D1D1D1" w:themeFill="background2" w:themeFillShade="E6"/>
            <w:vAlign w:val="center"/>
          </w:tcPr>
          <w:p w14:paraId="6174A5A5" w14:textId="50F00094" w:rsidR="00051435" w:rsidRPr="00482D8E" w:rsidRDefault="00051435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823" w:type="dxa"/>
            <w:gridSpan w:val="9"/>
            <w:tcBorders>
              <w:bottom w:val="nil"/>
            </w:tcBorders>
            <w:vAlign w:val="center"/>
          </w:tcPr>
          <w:p w14:paraId="54CF64D9" w14:textId="7BAC870A" w:rsidR="00051435" w:rsidRDefault="00051435" w:rsidP="00051435">
            <w:pPr>
              <w:autoSpaceDE w:val="0"/>
              <w:autoSpaceDN w:val="0"/>
              <w:spacing w:line="0" w:lineRule="atLeast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482D8E" w14:paraId="483B988F" w14:textId="77777777" w:rsidTr="00482D8E">
        <w:trPr>
          <w:trHeight w:val="454"/>
          <w:jc w:val="center"/>
        </w:trPr>
        <w:tc>
          <w:tcPr>
            <w:tcW w:w="1474" w:type="dxa"/>
            <w:vMerge/>
            <w:shd w:val="clear" w:color="auto" w:fill="D1D1D1" w:themeFill="background2" w:themeFillShade="E6"/>
            <w:vAlign w:val="center"/>
          </w:tcPr>
          <w:p w14:paraId="4A5C5A25" w14:textId="77777777" w:rsidR="00051435" w:rsidRDefault="00051435" w:rsidP="00051435">
            <w:pPr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7823" w:type="dxa"/>
            <w:gridSpan w:val="9"/>
            <w:tcBorders>
              <w:top w:val="nil"/>
            </w:tcBorders>
            <w:vAlign w:val="center"/>
          </w:tcPr>
          <w:p w14:paraId="13E4B68A" w14:textId="699E9FF1" w:rsidR="00051435" w:rsidRDefault="00051435" w:rsidP="00051435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2D8E" w14:paraId="409FFE19" w14:textId="335CC7BA" w:rsidTr="00482D8E">
        <w:trPr>
          <w:trHeight w:val="510"/>
          <w:jc w:val="center"/>
        </w:trPr>
        <w:tc>
          <w:tcPr>
            <w:tcW w:w="1474" w:type="dxa"/>
            <w:vMerge w:val="restart"/>
            <w:shd w:val="clear" w:color="auto" w:fill="D1D1D1" w:themeFill="background2" w:themeFillShade="E6"/>
            <w:vAlign w:val="center"/>
          </w:tcPr>
          <w:p w14:paraId="36F55539" w14:textId="5611FE51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247" w:type="dxa"/>
            <w:shd w:val="clear" w:color="auto" w:fill="D1D1D1" w:themeFill="background2" w:themeFillShade="E6"/>
            <w:vAlign w:val="center"/>
          </w:tcPr>
          <w:p w14:paraId="7CD337AE" w14:textId="71E90F77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2662" w:type="dxa"/>
            <w:gridSpan w:val="2"/>
            <w:vAlign w:val="center"/>
          </w:tcPr>
          <w:p w14:paraId="4E0C1575" w14:textId="77777777" w:rsidR="00482D8E" w:rsidRDefault="00482D8E" w:rsidP="00051435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246" w:type="dxa"/>
            <w:gridSpan w:val="3"/>
            <w:shd w:val="clear" w:color="auto" w:fill="D1D1D1" w:themeFill="background2" w:themeFillShade="E6"/>
            <w:vAlign w:val="center"/>
          </w:tcPr>
          <w:p w14:paraId="4CA9C747" w14:textId="691D863A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2668" w:type="dxa"/>
            <w:gridSpan w:val="3"/>
            <w:vAlign w:val="center"/>
          </w:tcPr>
          <w:p w14:paraId="0966FDD2" w14:textId="6DFE37A6" w:rsidR="00482D8E" w:rsidRDefault="00482D8E" w:rsidP="00051435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2D8E" w14:paraId="02775D03" w14:textId="4F240D32" w:rsidTr="00482D8E">
        <w:trPr>
          <w:trHeight w:val="510"/>
          <w:jc w:val="center"/>
        </w:trPr>
        <w:tc>
          <w:tcPr>
            <w:tcW w:w="1474" w:type="dxa"/>
            <w:vMerge/>
            <w:shd w:val="clear" w:color="auto" w:fill="D1D1D1" w:themeFill="background2" w:themeFillShade="E6"/>
            <w:vAlign w:val="center"/>
          </w:tcPr>
          <w:p w14:paraId="2F5A5CE3" w14:textId="77777777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D1D1D1" w:themeFill="background2" w:themeFillShade="E6"/>
            <w:vAlign w:val="center"/>
          </w:tcPr>
          <w:p w14:paraId="38AA4F2D" w14:textId="239E292B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576" w:type="dxa"/>
            <w:gridSpan w:val="8"/>
            <w:vAlign w:val="center"/>
          </w:tcPr>
          <w:p w14:paraId="351B21F0" w14:textId="284EBEE5" w:rsidR="00482D8E" w:rsidRDefault="00482D8E" w:rsidP="00051435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2D8E" w14:paraId="535085D0" w14:textId="7E2F2684" w:rsidTr="00482D8E">
        <w:trPr>
          <w:trHeight w:val="510"/>
          <w:jc w:val="center"/>
        </w:trPr>
        <w:tc>
          <w:tcPr>
            <w:tcW w:w="2721" w:type="dxa"/>
            <w:gridSpan w:val="2"/>
            <w:shd w:val="clear" w:color="auto" w:fill="D1D1D1" w:themeFill="background2" w:themeFillShade="E6"/>
            <w:vAlign w:val="center"/>
          </w:tcPr>
          <w:p w14:paraId="0C588763" w14:textId="36352AD0" w:rsidR="00FB7EFA" w:rsidRPr="00482D8E" w:rsidRDefault="00FB7EFA" w:rsidP="00FB7EFA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ホームページＵＲＬ</w:t>
            </w:r>
          </w:p>
        </w:tc>
        <w:tc>
          <w:tcPr>
            <w:tcW w:w="6576" w:type="dxa"/>
            <w:gridSpan w:val="8"/>
            <w:vAlign w:val="center"/>
          </w:tcPr>
          <w:p w14:paraId="71E598C6" w14:textId="72F4CADB" w:rsidR="00FB7EFA" w:rsidRDefault="00FB7EFA" w:rsidP="00051435">
            <w:pPr>
              <w:autoSpaceDE w:val="0"/>
              <w:autoSpaceDN w:val="0"/>
              <w:spacing w:line="0" w:lineRule="atLeast"/>
            </w:pPr>
          </w:p>
        </w:tc>
      </w:tr>
      <w:tr w:rsidR="00482D8E" w14:paraId="336D20BE" w14:textId="5FEF1521" w:rsidTr="00482D8E">
        <w:trPr>
          <w:trHeight w:val="510"/>
          <w:jc w:val="center"/>
        </w:trPr>
        <w:tc>
          <w:tcPr>
            <w:tcW w:w="1474" w:type="dxa"/>
            <w:vMerge w:val="restart"/>
            <w:shd w:val="clear" w:color="auto" w:fill="D1D1D1" w:themeFill="background2" w:themeFillShade="E6"/>
            <w:vAlign w:val="center"/>
          </w:tcPr>
          <w:p w14:paraId="0F1290F9" w14:textId="01E08FBF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247" w:type="dxa"/>
            <w:shd w:val="clear" w:color="auto" w:fill="D1D1D1" w:themeFill="background2" w:themeFillShade="E6"/>
            <w:vAlign w:val="center"/>
          </w:tcPr>
          <w:p w14:paraId="56504A31" w14:textId="0179D1A6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6576" w:type="dxa"/>
            <w:gridSpan w:val="8"/>
            <w:vAlign w:val="center"/>
          </w:tcPr>
          <w:p w14:paraId="720A7990" w14:textId="7299DCC2" w:rsidR="00482D8E" w:rsidRDefault="00482D8E" w:rsidP="00051435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2D8E" w14:paraId="06D8587D" w14:textId="16E67CB4" w:rsidTr="00482D8E">
        <w:trPr>
          <w:trHeight w:val="510"/>
          <w:jc w:val="center"/>
        </w:trPr>
        <w:tc>
          <w:tcPr>
            <w:tcW w:w="1474" w:type="dxa"/>
            <w:vMerge/>
            <w:shd w:val="clear" w:color="auto" w:fill="D1D1D1" w:themeFill="background2" w:themeFillShade="E6"/>
            <w:vAlign w:val="center"/>
          </w:tcPr>
          <w:p w14:paraId="309A729D" w14:textId="77777777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D1D1D1" w:themeFill="background2" w:themeFillShade="E6"/>
            <w:vAlign w:val="center"/>
          </w:tcPr>
          <w:p w14:paraId="302BCDCC" w14:textId="4E96B451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役</w:t>
            </w:r>
            <w:r w:rsidR="00700FB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82D8E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925" w:type="dxa"/>
            <w:vAlign w:val="center"/>
          </w:tcPr>
          <w:p w14:paraId="1B82E001" w14:textId="77777777" w:rsidR="00482D8E" w:rsidRDefault="00482D8E" w:rsidP="00051435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246" w:type="dxa"/>
            <w:gridSpan w:val="3"/>
            <w:shd w:val="clear" w:color="auto" w:fill="D1D1D1" w:themeFill="background2" w:themeFillShade="E6"/>
            <w:vAlign w:val="center"/>
          </w:tcPr>
          <w:p w14:paraId="0378982E" w14:textId="06906191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氏</w:t>
            </w:r>
            <w:r w:rsidR="00700FB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82D8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405" w:type="dxa"/>
            <w:gridSpan w:val="4"/>
            <w:vAlign w:val="center"/>
          </w:tcPr>
          <w:p w14:paraId="234AD4BE" w14:textId="6F46A017" w:rsidR="00482D8E" w:rsidRDefault="00482D8E" w:rsidP="00051435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2D8E" w14:paraId="0AC3D18D" w14:textId="08D03E37" w:rsidTr="00482D8E">
        <w:trPr>
          <w:trHeight w:val="510"/>
          <w:jc w:val="center"/>
        </w:trPr>
        <w:tc>
          <w:tcPr>
            <w:tcW w:w="1474" w:type="dxa"/>
            <w:vMerge/>
            <w:shd w:val="clear" w:color="auto" w:fill="D1D1D1" w:themeFill="background2" w:themeFillShade="E6"/>
            <w:vAlign w:val="center"/>
          </w:tcPr>
          <w:p w14:paraId="4F674443" w14:textId="77777777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D1D1D1" w:themeFill="background2" w:themeFillShade="E6"/>
            <w:vAlign w:val="center"/>
          </w:tcPr>
          <w:p w14:paraId="47B2AAFC" w14:textId="1DBFF39D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576" w:type="dxa"/>
            <w:gridSpan w:val="8"/>
            <w:vAlign w:val="center"/>
          </w:tcPr>
          <w:p w14:paraId="37EF7882" w14:textId="4472E012" w:rsidR="00482D8E" w:rsidRDefault="00482D8E" w:rsidP="00051435">
            <w:pPr>
              <w:autoSpaceDE w:val="0"/>
              <w:autoSpaceDN w:val="0"/>
              <w:spacing w:line="0" w:lineRule="atLeast"/>
              <w:jc w:val="center"/>
            </w:pPr>
          </w:p>
        </w:tc>
      </w:tr>
      <w:tr w:rsidR="00482D8E" w14:paraId="5E492F00" w14:textId="78EED35D" w:rsidTr="00482D8E">
        <w:trPr>
          <w:trHeight w:val="510"/>
          <w:jc w:val="center"/>
        </w:trPr>
        <w:tc>
          <w:tcPr>
            <w:tcW w:w="1474" w:type="dxa"/>
            <w:vMerge/>
            <w:shd w:val="clear" w:color="auto" w:fill="D1D1D1" w:themeFill="background2" w:themeFillShade="E6"/>
            <w:vAlign w:val="center"/>
          </w:tcPr>
          <w:p w14:paraId="72EC075E" w14:textId="77777777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D1D1D1" w:themeFill="background2" w:themeFillShade="E6"/>
            <w:vAlign w:val="center"/>
          </w:tcPr>
          <w:p w14:paraId="63E39E34" w14:textId="3996589E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2721" w:type="dxa"/>
            <w:gridSpan w:val="3"/>
            <w:vAlign w:val="center"/>
          </w:tcPr>
          <w:p w14:paraId="2E3910E0" w14:textId="0D921E05" w:rsidR="00482D8E" w:rsidRDefault="00482D8E" w:rsidP="00051435">
            <w:pPr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246" w:type="dxa"/>
            <w:gridSpan w:val="3"/>
            <w:shd w:val="clear" w:color="auto" w:fill="D1D1D1" w:themeFill="background2" w:themeFillShade="E6"/>
            <w:vAlign w:val="center"/>
          </w:tcPr>
          <w:p w14:paraId="71D33785" w14:textId="06F1BC36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2609" w:type="dxa"/>
            <w:gridSpan w:val="2"/>
            <w:vAlign w:val="center"/>
          </w:tcPr>
          <w:p w14:paraId="7D2F8334" w14:textId="6DCD2361" w:rsidR="00482D8E" w:rsidRDefault="00482D8E" w:rsidP="00051435">
            <w:pPr>
              <w:autoSpaceDE w:val="0"/>
              <w:autoSpaceDN w:val="0"/>
              <w:spacing w:line="0" w:lineRule="atLeast"/>
              <w:jc w:val="center"/>
            </w:pPr>
          </w:p>
        </w:tc>
      </w:tr>
      <w:tr w:rsidR="00482D8E" w14:paraId="1E61ECA0" w14:textId="77777777" w:rsidTr="00482D8E">
        <w:trPr>
          <w:jc w:val="center"/>
        </w:trPr>
        <w:tc>
          <w:tcPr>
            <w:tcW w:w="1474" w:type="dxa"/>
            <w:vMerge w:val="restart"/>
            <w:shd w:val="clear" w:color="auto" w:fill="D1D1D1" w:themeFill="background2" w:themeFillShade="E6"/>
            <w:vAlign w:val="center"/>
          </w:tcPr>
          <w:p w14:paraId="100182E6" w14:textId="77777777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サポート</w:t>
            </w:r>
          </w:p>
          <w:p w14:paraId="5F4FDCA1" w14:textId="26CD2050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活動内容</w:t>
            </w:r>
          </w:p>
          <w:p w14:paraId="75C06723" w14:textId="77777777" w:rsidR="00482D8E" w:rsidRPr="00D108DA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7"/>
                <w:w w:val="59"/>
                <w:kern w:val="0"/>
              </w:rPr>
            </w:pPr>
            <w:r w:rsidRPr="00D108DA">
              <w:rPr>
                <w:rFonts w:ascii="ＭＳ ゴシック" w:eastAsia="ＭＳ ゴシック" w:hAnsi="ＭＳ ゴシック" w:hint="eastAsia"/>
                <w:spacing w:val="2"/>
                <w:w w:val="59"/>
                <w:kern w:val="0"/>
                <w:fitText w:val="997" w:id="-660362496"/>
              </w:rPr>
              <w:t>（複数選択可</w:t>
            </w:r>
            <w:r w:rsidRPr="00D108DA">
              <w:rPr>
                <w:rFonts w:ascii="ＭＳ ゴシック" w:eastAsia="ＭＳ ゴシック" w:hAnsi="ＭＳ ゴシック" w:hint="eastAsia"/>
                <w:spacing w:val="-5"/>
                <w:w w:val="59"/>
                <w:kern w:val="0"/>
                <w:fitText w:val="997" w:id="-660362496"/>
              </w:rPr>
              <w:t>）</w:t>
            </w:r>
          </w:p>
          <w:p w14:paraId="35C6F243" w14:textId="77777777" w:rsidR="00D108DA" w:rsidRDefault="00D108DA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00890E4A" w14:textId="309741E0" w:rsidR="00D108DA" w:rsidRPr="00482D8E" w:rsidRDefault="00D108DA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108DA">
              <w:rPr>
                <w:rFonts w:ascii="ＭＳ ゴシック" w:eastAsia="ＭＳ ゴシック" w:hAnsi="ＭＳ ゴシック" w:hint="eastAsia"/>
                <w:sz w:val="22"/>
              </w:rPr>
              <w:t>実施予定とするものの□にチェックを入れてください。</w:t>
            </w:r>
          </w:p>
        </w:tc>
        <w:tc>
          <w:tcPr>
            <w:tcW w:w="1247" w:type="dxa"/>
            <w:shd w:val="clear" w:color="auto" w:fill="D1D1D1" w:themeFill="background2" w:themeFillShade="E6"/>
            <w:vAlign w:val="center"/>
          </w:tcPr>
          <w:p w14:paraId="16883E5B" w14:textId="77777777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選挙が</w:t>
            </w:r>
          </w:p>
          <w:p w14:paraId="24F5ED53" w14:textId="74CDCEED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ないとき</w:t>
            </w:r>
          </w:p>
        </w:tc>
        <w:tc>
          <w:tcPr>
            <w:tcW w:w="6576" w:type="dxa"/>
            <w:gridSpan w:val="8"/>
            <w:vAlign w:val="center"/>
          </w:tcPr>
          <w:p w14:paraId="4D06215E" w14:textId="5F733606" w:rsidR="00482D8E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  <w:szCs w:val="21"/>
              </w:rPr>
              <w:t>事務所内等への啓発ポスターの掲出</w:t>
            </w:r>
          </w:p>
          <w:p w14:paraId="7F3AEE1C" w14:textId="64FDCC6D" w:rsidR="00482D8E" w:rsidRPr="00FB7EFA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  <w:rPr>
                <w:sz w:val="22"/>
                <w:szCs w:val="21"/>
              </w:rPr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  <w:szCs w:val="21"/>
              </w:rPr>
              <w:t>従業員や団体職員等への啓発チラシの配布</w:t>
            </w:r>
          </w:p>
          <w:p w14:paraId="12CD95A5" w14:textId="085A1C33" w:rsidR="00482D8E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  <w:szCs w:val="21"/>
              </w:rPr>
              <w:t>町が行う啓発イベント等の周知、参加希望者への配慮の実施</w:t>
            </w:r>
          </w:p>
          <w:p w14:paraId="73F29CF3" w14:textId="61824FA3" w:rsidR="00482D8E" w:rsidRPr="00FB7EFA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  <w:rPr>
                <w:sz w:val="22"/>
                <w:szCs w:val="21"/>
              </w:rPr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  <w:szCs w:val="21"/>
              </w:rPr>
              <w:t>社内研修やイベント時等における選挙出前講座等の受入検討</w:t>
            </w:r>
          </w:p>
          <w:p w14:paraId="17BF3BB2" w14:textId="4C97DCAD" w:rsidR="00482D8E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  <w:szCs w:val="21"/>
              </w:rPr>
              <w:t>その他、サポーターが独自に企画・実施する啓発活動</w:t>
            </w:r>
          </w:p>
        </w:tc>
      </w:tr>
      <w:tr w:rsidR="00482D8E" w14:paraId="29D15378" w14:textId="77777777" w:rsidTr="00482D8E">
        <w:trPr>
          <w:jc w:val="center"/>
        </w:trPr>
        <w:tc>
          <w:tcPr>
            <w:tcW w:w="1474" w:type="dxa"/>
            <w:vMerge/>
            <w:shd w:val="clear" w:color="auto" w:fill="D1D1D1" w:themeFill="background2" w:themeFillShade="E6"/>
            <w:vAlign w:val="center"/>
          </w:tcPr>
          <w:p w14:paraId="261E52E7" w14:textId="77777777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D1D1D1" w:themeFill="background2" w:themeFillShade="E6"/>
            <w:vAlign w:val="center"/>
          </w:tcPr>
          <w:p w14:paraId="656EC2DA" w14:textId="77777777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選挙が</w:t>
            </w:r>
          </w:p>
          <w:p w14:paraId="745F1DF0" w14:textId="03CCDE09" w:rsidR="00482D8E" w:rsidRPr="00482D8E" w:rsidRDefault="00482D8E" w:rsidP="00051435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82D8E">
              <w:rPr>
                <w:rFonts w:ascii="ＭＳ ゴシック" w:eastAsia="ＭＳ ゴシック" w:hAnsi="ＭＳ ゴシック" w:hint="eastAsia"/>
              </w:rPr>
              <w:t>あるとき</w:t>
            </w:r>
          </w:p>
        </w:tc>
        <w:tc>
          <w:tcPr>
            <w:tcW w:w="6576" w:type="dxa"/>
            <w:gridSpan w:val="8"/>
            <w:vAlign w:val="center"/>
          </w:tcPr>
          <w:p w14:paraId="1ABB069A" w14:textId="30701838" w:rsidR="00482D8E" w:rsidRPr="00FB7EFA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  <w:rPr>
                <w:sz w:val="22"/>
              </w:rPr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</w:rPr>
              <w:t>事務所内等への啓発ポスターの掲出</w:t>
            </w:r>
          </w:p>
          <w:p w14:paraId="13F8F9EC" w14:textId="785E5930" w:rsidR="00482D8E" w:rsidRPr="00FB7EFA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  <w:rPr>
                <w:sz w:val="22"/>
              </w:rPr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</w:rPr>
              <w:t>法人等の従業員や団体職員等への啓発チラシの配布</w:t>
            </w:r>
          </w:p>
          <w:p w14:paraId="519885A6" w14:textId="5F361D58" w:rsidR="00482D8E" w:rsidRPr="00FB7EFA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  <w:rPr>
                <w:sz w:val="22"/>
              </w:rPr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</w:rPr>
              <w:t>社内放送等による期日前投票の期間や投票日、期日前投票所、当日投票所の周知</w:t>
            </w:r>
          </w:p>
          <w:p w14:paraId="634C0842" w14:textId="648087BA" w:rsidR="00482D8E" w:rsidRPr="00FB7EFA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  <w:rPr>
                <w:sz w:val="22"/>
              </w:rPr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</w:rPr>
              <w:t>ノー残業デーにおける期日前投票活用の呼びかけ</w:t>
            </w:r>
          </w:p>
          <w:p w14:paraId="76E5B120" w14:textId="557FE5D1" w:rsidR="00482D8E" w:rsidRPr="00FB7EFA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  <w:rPr>
                <w:sz w:val="22"/>
              </w:rPr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</w:rPr>
              <w:t>投票日当日における勤務時間の配慮</w:t>
            </w:r>
          </w:p>
          <w:p w14:paraId="64C92111" w14:textId="5868387B" w:rsidR="00482D8E" w:rsidRPr="00FB7EFA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  <w:rPr>
                <w:sz w:val="22"/>
              </w:rPr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</w:rPr>
              <w:t>法人等のホームページや</w:t>
            </w:r>
            <w:r w:rsidRPr="00FB7EFA">
              <w:rPr>
                <w:sz w:val="22"/>
              </w:rPr>
              <w:t>SNSにおける投票日の周知</w:t>
            </w:r>
          </w:p>
          <w:p w14:paraId="1306808A" w14:textId="3A109FD9" w:rsidR="00482D8E" w:rsidRPr="00FB7EFA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  <w:rPr>
                <w:sz w:val="22"/>
              </w:rPr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</w:rPr>
              <w:t>町が行う啓発イベント等の周知、参加希望者への配慮の実施</w:t>
            </w:r>
          </w:p>
          <w:p w14:paraId="7A6FB074" w14:textId="44A20008" w:rsidR="00482D8E" w:rsidRDefault="00482D8E" w:rsidP="00FB7EFA">
            <w:pPr>
              <w:autoSpaceDE w:val="0"/>
              <w:autoSpaceDN w:val="0"/>
              <w:spacing w:line="0" w:lineRule="atLeast"/>
              <w:ind w:left="279" w:hangingChars="100" w:hanging="279"/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 w:rsidRPr="00FB7EFA">
              <w:rPr>
                <w:rFonts w:hint="eastAsia"/>
                <w:sz w:val="22"/>
              </w:rPr>
              <w:t>その他、サポーターが独自に企画・実施する啓発活動</w:t>
            </w:r>
          </w:p>
        </w:tc>
      </w:tr>
    </w:tbl>
    <w:p w14:paraId="3E4B1701" w14:textId="444A5597" w:rsidR="00F40B67" w:rsidRPr="00482D8E" w:rsidRDefault="00482D8E" w:rsidP="00FB7EFA">
      <w:pPr>
        <w:autoSpaceDE w:val="0"/>
        <w:autoSpaceDN w:val="0"/>
        <w:spacing w:line="0" w:lineRule="atLeast"/>
        <w:jc w:val="left"/>
        <w:rPr>
          <w:rFonts w:ascii="ＭＳ ゴシック" w:eastAsia="ＭＳ ゴシック" w:hAnsi="ＭＳ ゴシック"/>
        </w:rPr>
      </w:pPr>
      <w:r w:rsidRPr="00482D8E">
        <w:rPr>
          <w:rFonts w:ascii="ＭＳ ゴシック" w:eastAsia="ＭＳ ゴシック" w:hAnsi="ＭＳ ゴシック" w:hint="eastAsia"/>
        </w:rPr>
        <w:t>※裏面もあります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46F6" w14:paraId="20878E84" w14:textId="77777777" w:rsidTr="00383177">
        <w:trPr>
          <w:trHeight w:val="3402"/>
        </w:trPr>
        <w:tc>
          <w:tcPr>
            <w:tcW w:w="9060" w:type="dxa"/>
            <w:vAlign w:val="center"/>
          </w:tcPr>
          <w:p w14:paraId="63392877" w14:textId="7F5CAB69" w:rsidR="00B746F6" w:rsidRDefault="00B746F6" w:rsidP="0038317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B746F6">
              <w:rPr>
                <w:rFonts w:ascii="ＭＳ ゴシック" w:eastAsia="ＭＳ ゴシック" w:hAnsi="ＭＳ ゴシック" w:hint="eastAsia"/>
              </w:rPr>
              <w:lastRenderedPageBreak/>
              <w:t>＜確認事項＞</w:t>
            </w:r>
            <w:r w:rsidR="003831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746F6">
              <w:rPr>
                <w:rFonts w:ascii="ＭＳ ゴシック" w:eastAsia="ＭＳ ゴシック" w:hAnsi="ＭＳ ゴシック" w:hint="eastAsia"/>
              </w:rPr>
              <w:t>以下の事項を確認の上、□にチェックを入れてください。</w:t>
            </w:r>
          </w:p>
          <w:p w14:paraId="6BD2B0D6" w14:textId="77777777" w:rsidR="00482D8E" w:rsidRPr="00B746F6" w:rsidRDefault="00482D8E" w:rsidP="0038317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74A6E325" w14:textId="77777777" w:rsidR="00B746F6" w:rsidRDefault="00B746F6" w:rsidP="00383177">
            <w:pPr>
              <w:autoSpaceDE w:val="0"/>
              <w:autoSpaceDN w:val="0"/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　本制度の目的・趣旨に賛同し、募集要項の内容に同意していること。</w:t>
            </w:r>
          </w:p>
          <w:p w14:paraId="79221C62" w14:textId="0C6FD02D" w:rsidR="00B746F6" w:rsidRDefault="00B746F6" w:rsidP="00383177">
            <w:pPr>
              <w:autoSpaceDE w:val="0"/>
              <w:autoSpaceDN w:val="0"/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　宗教活動又は政治活動を主たる目的とした法人・団体等ではないこと。</w:t>
            </w:r>
          </w:p>
          <w:p w14:paraId="2CA7D8E2" w14:textId="2772B90E" w:rsidR="00B746F6" w:rsidRDefault="00B746F6" w:rsidP="00383177">
            <w:pPr>
              <w:autoSpaceDE w:val="0"/>
              <w:autoSpaceDN w:val="0"/>
              <w:ind w:left="279" w:hangingChars="100" w:hanging="279"/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　特定の公職者（候補者を含む。）又は政党を推薦、支持若しくは反対することを目的とした法人・団体等ではないこと。</w:t>
            </w:r>
          </w:p>
          <w:p w14:paraId="4AC27176" w14:textId="500CCB0B" w:rsidR="00B746F6" w:rsidRDefault="00B746F6" w:rsidP="00383177">
            <w:pPr>
              <w:autoSpaceDE w:val="0"/>
              <w:autoSpaceDN w:val="0"/>
            </w:pPr>
            <w:r w:rsidRPr="00B746F6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　暴力団又はその構成員の利益になる活動を行う法人・団体等ではないこと。</w:t>
            </w:r>
          </w:p>
        </w:tc>
      </w:tr>
    </w:tbl>
    <w:p w14:paraId="71212170" w14:textId="77777777" w:rsidR="00B746F6" w:rsidRDefault="00B746F6" w:rsidP="0033717D">
      <w:pPr>
        <w:autoSpaceDE w:val="0"/>
        <w:autoSpaceDN w:val="0"/>
        <w:jc w:val="left"/>
      </w:pPr>
    </w:p>
    <w:tbl>
      <w:tblPr>
        <w:tblStyle w:val="aa"/>
        <w:tblW w:w="9071" w:type="dxa"/>
        <w:jc w:val="center"/>
        <w:tblLook w:val="04A0" w:firstRow="1" w:lastRow="0" w:firstColumn="1" w:lastColumn="0" w:noHBand="0" w:noVBand="1"/>
      </w:tblPr>
      <w:tblGrid>
        <w:gridCol w:w="1701"/>
        <w:gridCol w:w="7370"/>
      </w:tblGrid>
      <w:tr w:rsidR="0033717D" w14:paraId="385C4696" w14:textId="77777777" w:rsidTr="0033717D">
        <w:trPr>
          <w:jc w:val="center"/>
        </w:trPr>
        <w:tc>
          <w:tcPr>
            <w:tcW w:w="1701" w:type="dxa"/>
            <w:vAlign w:val="center"/>
          </w:tcPr>
          <w:p w14:paraId="70DE6C4B" w14:textId="77777777" w:rsidR="0033717D" w:rsidRDefault="0033717D" w:rsidP="0001356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7431B">
              <w:rPr>
                <w:rFonts w:ascii="ＭＳ ゴシック" w:eastAsia="ＭＳ ゴシック" w:hAnsi="ＭＳ ゴシック" w:hint="eastAsia"/>
              </w:rPr>
              <w:t>応募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1FED7A93" w14:textId="05D1C8E0" w:rsidR="0033717D" w:rsidRPr="00F7431B" w:rsidRDefault="0033717D" w:rsidP="0001356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問合せ先</w:t>
            </w:r>
          </w:p>
        </w:tc>
        <w:tc>
          <w:tcPr>
            <w:tcW w:w="7370" w:type="dxa"/>
          </w:tcPr>
          <w:p w14:paraId="748420A8" w14:textId="77777777" w:rsidR="0033717D" w:rsidRDefault="0033717D" w:rsidP="00013563">
            <w:pPr>
              <w:autoSpaceDE w:val="0"/>
              <w:autoSpaceDN w:val="0"/>
            </w:pPr>
            <w:r>
              <w:rPr>
                <w:rFonts w:hint="eastAsia"/>
              </w:rPr>
              <w:t>清水町選挙管理委員会事務局（清水町総務課内）</w:t>
            </w:r>
          </w:p>
          <w:p w14:paraId="0BE5C346" w14:textId="77777777" w:rsidR="0033717D" w:rsidRDefault="0033717D" w:rsidP="00013563">
            <w:pPr>
              <w:autoSpaceDE w:val="0"/>
              <w:autoSpaceDN w:val="0"/>
            </w:pPr>
            <w:r>
              <w:rPr>
                <w:rFonts w:hint="eastAsia"/>
              </w:rPr>
              <w:t>メール：shomu@town.shizuoka-shimizu.lg.jp</w:t>
            </w:r>
          </w:p>
          <w:p w14:paraId="0880F9D3" w14:textId="77777777" w:rsidR="0033717D" w:rsidRDefault="0033717D" w:rsidP="00013563">
            <w:pPr>
              <w:autoSpaceDE w:val="0"/>
              <w:autoSpaceDN w:val="0"/>
            </w:pPr>
            <w:r>
              <w:rPr>
                <w:rFonts w:hint="eastAsia"/>
              </w:rPr>
              <w:t>所在地：〒411－8650　静岡県駿東郡清水町堂庭210番地の１</w:t>
            </w:r>
          </w:p>
          <w:p w14:paraId="56FCB944" w14:textId="77777777" w:rsidR="0033717D" w:rsidRPr="00F7431B" w:rsidRDefault="0033717D" w:rsidP="00013563">
            <w:pPr>
              <w:autoSpaceDE w:val="0"/>
              <w:autoSpaceDN w:val="0"/>
            </w:pPr>
            <w:r>
              <w:rPr>
                <w:rFonts w:hint="eastAsia"/>
              </w:rPr>
              <w:t>電　話：055-981-8230</w:t>
            </w:r>
          </w:p>
        </w:tc>
      </w:tr>
    </w:tbl>
    <w:p w14:paraId="75A29EBA" w14:textId="77777777" w:rsidR="0033717D" w:rsidRDefault="0033717D" w:rsidP="00FB7EFA">
      <w:pPr>
        <w:autoSpaceDE w:val="0"/>
        <w:autoSpaceDN w:val="0"/>
        <w:spacing w:line="0" w:lineRule="atLeast"/>
        <w:jc w:val="left"/>
      </w:pPr>
    </w:p>
    <w:sectPr w:rsidR="0033717D" w:rsidSect="00EF45F0">
      <w:pgSz w:w="11906" w:h="16838" w:code="9"/>
      <w:pgMar w:top="1418" w:right="1418" w:bottom="1701" w:left="1418" w:header="851" w:footer="992" w:gutter="0"/>
      <w:cols w:space="425"/>
      <w:docGrid w:type="linesAndChars" w:linePitch="4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1504" w14:textId="77777777" w:rsidR="00E25E71" w:rsidRDefault="00E25E71" w:rsidP="00E25E71">
      <w:r>
        <w:separator/>
      </w:r>
    </w:p>
  </w:endnote>
  <w:endnote w:type="continuationSeparator" w:id="0">
    <w:p w14:paraId="53815BC7" w14:textId="77777777" w:rsidR="00E25E71" w:rsidRDefault="00E25E71" w:rsidP="00E2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02F9" w14:textId="77777777" w:rsidR="00E25E71" w:rsidRDefault="00E25E71" w:rsidP="00E25E71">
      <w:r>
        <w:separator/>
      </w:r>
    </w:p>
  </w:footnote>
  <w:footnote w:type="continuationSeparator" w:id="0">
    <w:p w14:paraId="1E968B64" w14:textId="77777777" w:rsidR="00E25E71" w:rsidRDefault="00E25E71" w:rsidP="00E25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21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84"/>
    <w:rsid w:val="00051435"/>
    <w:rsid w:val="0015406E"/>
    <w:rsid w:val="001B5FB0"/>
    <w:rsid w:val="00261D65"/>
    <w:rsid w:val="00324619"/>
    <w:rsid w:val="0033717D"/>
    <w:rsid w:val="00383177"/>
    <w:rsid w:val="0039679A"/>
    <w:rsid w:val="00402474"/>
    <w:rsid w:val="00406D6D"/>
    <w:rsid w:val="00482D8E"/>
    <w:rsid w:val="00557784"/>
    <w:rsid w:val="00645AEA"/>
    <w:rsid w:val="00687D4F"/>
    <w:rsid w:val="006A3CDF"/>
    <w:rsid w:val="00700FB4"/>
    <w:rsid w:val="00707F2D"/>
    <w:rsid w:val="007135FE"/>
    <w:rsid w:val="00777F60"/>
    <w:rsid w:val="00781377"/>
    <w:rsid w:val="007C50DC"/>
    <w:rsid w:val="008430DE"/>
    <w:rsid w:val="00851134"/>
    <w:rsid w:val="008A25BA"/>
    <w:rsid w:val="008E6BDD"/>
    <w:rsid w:val="0091122F"/>
    <w:rsid w:val="009703B4"/>
    <w:rsid w:val="00A96B87"/>
    <w:rsid w:val="00AB6E3F"/>
    <w:rsid w:val="00B746F6"/>
    <w:rsid w:val="00B90E7D"/>
    <w:rsid w:val="00B948EC"/>
    <w:rsid w:val="00C171C7"/>
    <w:rsid w:val="00C947F8"/>
    <w:rsid w:val="00CD4388"/>
    <w:rsid w:val="00D108DA"/>
    <w:rsid w:val="00DC16CD"/>
    <w:rsid w:val="00E11A08"/>
    <w:rsid w:val="00E25E71"/>
    <w:rsid w:val="00E51495"/>
    <w:rsid w:val="00EB0124"/>
    <w:rsid w:val="00EF45F0"/>
    <w:rsid w:val="00F40B67"/>
    <w:rsid w:val="00F7431B"/>
    <w:rsid w:val="00F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3DA084"/>
  <w15:chartTrackingRefBased/>
  <w15:docId w15:val="{0EA099F2-D90B-471D-B94C-1832413E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17D"/>
  </w:style>
  <w:style w:type="paragraph" w:styleId="1">
    <w:name w:val="heading 1"/>
    <w:basedOn w:val="a"/>
    <w:next w:val="a"/>
    <w:link w:val="10"/>
    <w:uiPriority w:val="9"/>
    <w:qFormat/>
    <w:rsid w:val="005577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7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7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7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7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7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7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7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77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778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77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7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7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7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7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77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7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77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77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74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25E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25E71"/>
  </w:style>
  <w:style w:type="paragraph" w:styleId="ad">
    <w:name w:val="footer"/>
    <w:basedOn w:val="a"/>
    <w:link w:val="ae"/>
    <w:uiPriority w:val="99"/>
    <w:unhideWhenUsed/>
    <w:rsid w:val="00E25E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