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DE672" w14:textId="77777777" w:rsidR="00F07DE4" w:rsidRPr="006D34AE" w:rsidRDefault="00391589" w:rsidP="00A46CDA">
      <w:pPr>
        <w:jc w:val="center"/>
        <w:rPr>
          <w:rFonts w:ascii="メイリオ" w:eastAsia="メイリオ" w:hAnsi="メイリオ" w:cs="メイリオ"/>
          <w:b/>
          <w:sz w:val="36"/>
        </w:rPr>
      </w:pPr>
      <w:r>
        <w:rPr>
          <w:rFonts w:ascii="メイリオ" w:eastAsia="メイリオ" w:hAnsi="メイリオ" w:cs="メイリオ" w:hint="eastAsia"/>
          <w:b/>
          <w:sz w:val="36"/>
        </w:rPr>
        <w:t>令和</w:t>
      </w:r>
      <w:r w:rsidR="00EB3CBD">
        <w:rPr>
          <w:rFonts w:ascii="メイリオ" w:eastAsia="メイリオ" w:hAnsi="メイリオ" w:cs="メイリオ" w:hint="eastAsia"/>
          <w:b/>
          <w:sz w:val="36"/>
        </w:rPr>
        <w:t>８</w:t>
      </w:r>
      <w:r w:rsidR="00F07DE4" w:rsidRPr="006D34AE">
        <w:rPr>
          <w:rFonts w:ascii="メイリオ" w:eastAsia="メイリオ" w:hAnsi="メイリオ" w:cs="メイリオ" w:hint="eastAsia"/>
          <w:b/>
          <w:sz w:val="36"/>
        </w:rPr>
        <w:t>年度採用</w:t>
      </w:r>
      <w:r w:rsidR="00DD7AFB" w:rsidRPr="006D34AE">
        <w:rPr>
          <w:rFonts w:ascii="メイリオ" w:eastAsia="メイリオ" w:hAnsi="メイリオ" w:cs="メイリオ" w:hint="eastAsia"/>
          <w:b/>
          <w:sz w:val="36"/>
        </w:rPr>
        <w:t xml:space="preserve">　清水町</w:t>
      </w:r>
      <w:r w:rsidR="009F7D0A" w:rsidRPr="006D34AE">
        <w:rPr>
          <w:rFonts w:ascii="メイリオ" w:eastAsia="メイリオ" w:hAnsi="メイリオ" w:cs="メイリオ" w:hint="eastAsia"/>
          <w:b/>
          <w:sz w:val="36"/>
        </w:rPr>
        <w:t>職員採用</w:t>
      </w:r>
      <w:r w:rsidR="00F07DE4" w:rsidRPr="006D34AE">
        <w:rPr>
          <w:rFonts w:ascii="メイリオ" w:eastAsia="メイリオ" w:hAnsi="メイリオ" w:cs="メイリオ" w:hint="eastAsia"/>
          <w:b/>
          <w:sz w:val="36"/>
        </w:rPr>
        <w:t>試験</w:t>
      </w:r>
      <w:r w:rsidR="00A46CDA" w:rsidRPr="006D34AE">
        <w:rPr>
          <w:rFonts w:ascii="メイリオ" w:eastAsia="メイリオ" w:hAnsi="メイリオ" w:cs="メイリオ" w:hint="eastAsia"/>
          <w:b/>
          <w:sz w:val="36"/>
        </w:rPr>
        <w:t xml:space="preserve">　自己紹介票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62"/>
      </w:tblGrid>
      <w:tr w:rsidR="0032344E" w:rsidRPr="00BC44E5" w14:paraId="77C856C7" w14:textId="77777777" w:rsidTr="000F3929">
        <w:trPr>
          <w:trHeight w:val="541"/>
        </w:trPr>
        <w:tc>
          <w:tcPr>
            <w:tcW w:w="1980" w:type="dxa"/>
            <w:shd w:val="clear" w:color="auto" w:fill="auto"/>
            <w:vAlign w:val="center"/>
          </w:tcPr>
          <w:p w14:paraId="760E5B9B" w14:textId="77777777" w:rsidR="0032344E" w:rsidRPr="00BC44E5" w:rsidRDefault="0032344E" w:rsidP="00BC44E5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BC44E5">
              <w:rPr>
                <w:rFonts w:ascii="ＭＳ Ｐゴシック" w:eastAsia="ＭＳ Ｐゴシック" w:hAnsi="ＭＳ Ｐゴシック" w:cs="メイリオ" w:hint="eastAsia"/>
                <w:sz w:val="22"/>
              </w:rPr>
              <w:t>受験職種</w:t>
            </w:r>
          </w:p>
          <w:p w14:paraId="1FDD525B" w14:textId="77777777" w:rsidR="0032344E" w:rsidRPr="00BC44E5" w:rsidRDefault="0032344E" w:rsidP="000F3929">
            <w:pPr>
              <w:spacing w:line="240" w:lineRule="exact"/>
              <w:ind w:left="174" w:hangingChars="100" w:hanging="174"/>
              <w:jc w:val="left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BC44E5">
              <w:rPr>
                <w:rFonts w:ascii="ＭＳ Ｐゴシック" w:eastAsia="ＭＳ Ｐゴシック" w:hAnsi="ＭＳ Ｐゴシック" w:cs="メイリオ" w:hint="eastAsia"/>
                <w:sz w:val="16"/>
              </w:rPr>
              <w:t>※受験職種を囲みで選んでください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08AD349E" w14:textId="6EF8A7E1" w:rsidR="004413D7" w:rsidRPr="00EB3CBD" w:rsidRDefault="004413D7" w:rsidP="00EB3CBD">
            <w:pPr>
              <w:jc w:val="center"/>
              <w:rPr>
                <w:rFonts w:ascii="ＭＳ Ｐゴシック" w:eastAsia="ＭＳ Ｐゴシック" w:hAnsi="ＭＳ Ｐゴシック" w:cs="メイリオ"/>
                <w:sz w:val="18"/>
                <w:szCs w:val="18"/>
              </w:rPr>
            </w:pPr>
            <w:r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一般事務</w:t>
            </w:r>
            <w:r w:rsidR="00EB3CBD"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／　保健師　／　土木技師・建築技師</w:t>
            </w:r>
            <w:r w:rsidR="007722F6"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</w:t>
            </w:r>
            <w:r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／</w:t>
            </w:r>
            <w:r w:rsidR="007722F6"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</w:t>
            </w:r>
            <w:r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保育士・幼稚園教諭</w:t>
            </w:r>
            <w:r w:rsidR="000F3929"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／　</w:t>
            </w:r>
            <w:r w:rsidR="000F3929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>管理栄養士</w:t>
            </w:r>
            <w:r w:rsidR="000F3929" w:rsidRPr="00EB3CBD">
              <w:rPr>
                <w:rFonts w:ascii="ＭＳ Ｐゴシック" w:eastAsia="ＭＳ Ｐゴシック" w:hAnsi="ＭＳ Ｐゴシック" w:cs="メイリオ" w:hint="eastAsia"/>
                <w:sz w:val="18"/>
                <w:szCs w:val="18"/>
              </w:rPr>
              <w:t xml:space="preserve">　</w:t>
            </w:r>
          </w:p>
        </w:tc>
      </w:tr>
    </w:tbl>
    <w:p w14:paraId="5BB61823" w14:textId="77777777" w:rsidR="00F07DE4" w:rsidRPr="0032344E" w:rsidRDefault="00F07DE4" w:rsidP="00A46CDA">
      <w:pPr>
        <w:rPr>
          <w:rFonts w:ascii="ＭＳ Ｐゴシック" w:eastAsia="ＭＳ Ｐゴシック" w:hAnsi="ＭＳ Ｐゴシック" w:cs="メイリオ"/>
          <w:sz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0"/>
        <w:gridCol w:w="7762"/>
      </w:tblGrid>
      <w:tr w:rsidR="0032344E" w:rsidRPr="00BC44E5" w14:paraId="28FA24A8" w14:textId="77777777" w:rsidTr="000F3929">
        <w:trPr>
          <w:trHeight w:val="584"/>
        </w:trPr>
        <w:tc>
          <w:tcPr>
            <w:tcW w:w="1980" w:type="dxa"/>
            <w:shd w:val="clear" w:color="auto" w:fill="auto"/>
            <w:vAlign w:val="center"/>
          </w:tcPr>
          <w:p w14:paraId="73C8DCB0" w14:textId="77777777" w:rsidR="0032344E" w:rsidRPr="00BC44E5" w:rsidRDefault="0032344E" w:rsidP="00BC44E5">
            <w:pPr>
              <w:jc w:val="center"/>
              <w:rPr>
                <w:rFonts w:ascii="ＭＳ Ｐゴシック" w:eastAsia="ＭＳ Ｐゴシック" w:hAnsi="ＭＳ Ｐゴシック" w:cs="メイリオ"/>
                <w:sz w:val="22"/>
              </w:rPr>
            </w:pPr>
            <w:r w:rsidRPr="00BC44E5">
              <w:rPr>
                <w:rFonts w:ascii="ＭＳ Ｐゴシック" w:eastAsia="ＭＳ Ｐゴシック" w:hAnsi="ＭＳ Ｐゴシック" w:cs="メイリオ" w:hint="eastAsia"/>
                <w:sz w:val="22"/>
              </w:rPr>
              <w:t>氏</w:t>
            </w:r>
            <w:r w:rsidR="004B2B95" w:rsidRPr="00BC44E5"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　　</w:t>
            </w:r>
            <w:r w:rsidRPr="00BC44E5">
              <w:rPr>
                <w:rFonts w:ascii="ＭＳ Ｐゴシック" w:eastAsia="ＭＳ Ｐゴシック" w:hAnsi="ＭＳ Ｐゴシック" w:cs="メイリオ" w:hint="eastAsia"/>
                <w:sz w:val="22"/>
              </w:rPr>
              <w:t>名</w:t>
            </w:r>
          </w:p>
        </w:tc>
        <w:tc>
          <w:tcPr>
            <w:tcW w:w="7762" w:type="dxa"/>
            <w:shd w:val="clear" w:color="auto" w:fill="auto"/>
            <w:vAlign w:val="center"/>
          </w:tcPr>
          <w:p w14:paraId="7BC7544E" w14:textId="77777777" w:rsidR="0032344E" w:rsidRPr="00BC44E5" w:rsidRDefault="0032344E" w:rsidP="00C82D9E">
            <w:pPr>
              <w:ind w:firstLineChars="100" w:firstLine="234"/>
              <w:rPr>
                <w:rFonts w:ascii="ＭＳ Ｐゴシック" w:eastAsia="ＭＳ Ｐゴシック" w:hAnsi="ＭＳ Ｐゴシック" w:cs="メイリオ"/>
                <w:sz w:val="22"/>
              </w:rPr>
            </w:pPr>
          </w:p>
        </w:tc>
      </w:tr>
    </w:tbl>
    <w:p w14:paraId="1F5CFF4D" w14:textId="77777777" w:rsidR="00F07DE4" w:rsidRPr="0032344E" w:rsidRDefault="00F07DE4" w:rsidP="00A46CDA">
      <w:pPr>
        <w:rPr>
          <w:rFonts w:ascii="ＭＳ Ｐゴシック" w:eastAsia="ＭＳ Ｐゴシック" w:hAnsi="ＭＳ Ｐゴシック" w:cs="メイリオ"/>
          <w:sz w:val="22"/>
        </w:rPr>
      </w:pPr>
      <w:r w:rsidRPr="0032344E">
        <w:rPr>
          <w:rFonts w:ascii="ＭＳ Ｐゴシック" w:eastAsia="ＭＳ Ｐゴシック" w:hAnsi="ＭＳ Ｐゴシック" w:cs="メイリオ" w:hint="eastAsia"/>
          <w:sz w:val="22"/>
        </w:rPr>
        <w:t>次の質問について、回答欄に収まるよう簡潔にお答えください。</w:t>
      </w:r>
    </w:p>
    <w:p w14:paraId="4DBADE46" w14:textId="77777777" w:rsidR="0032344E" w:rsidRDefault="0032344E" w:rsidP="00A46CDA">
      <w:pPr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 w:hint="eastAsia"/>
          <w:sz w:val="22"/>
        </w:rPr>
        <w:t>１　あなたが清水町職員（受験職種）</w:t>
      </w:r>
      <w:r w:rsidR="00CB6938">
        <w:rPr>
          <w:rFonts w:ascii="ＭＳ Ｐゴシック" w:eastAsia="ＭＳ Ｐゴシック" w:hAnsi="ＭＳ Ｐゴシック" w:cs="メイリオ" w:hint="eastAsia"/>
          <w:sz w:val="22"/>
        </w:rPr>
        <w:t>を志望した理由を具体的に記入してください。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B6938" w:rsidRPr="00BC44E5" w14:paraId="0C16AF57" w14:textId="77777777" w:rsidTr="00BC44E5">
        <w:trPr>
          <w:trHeight w:val="1525"/>
        </w:trPr>
        <w:tc>
          <w:tcPr>
            <w:tcW w:w="9950" w:type="dxa"/>
            <w:shd w:val="clear" w:color="auto" w:fill="auto"/>
          </w:tcPr>
          <w:p w14:paraId="14EE1134" w14:textId="77777777" w:rsidR="00CB6938" w:rsidRPr="00EB3CBD" w:rsidRDefault="00C82D9E" w:rsidP="00A46CDA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</w:t>
            </w:r>
          </w:p>
        </w:tc>
      </w:tr>
    </w:tbl>
    <w:p w14:paraId="5D515FF7" w14:textId="77777777" w:rsidR="0032344E" w:rsidRDefault="00CB6938" w:rsidP="00CB6938">
      <w:pPr>
        <w:ind w:left="234" w:hangingChars="100" w:hanging="234"/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 w:hint="eastAsia"/>
          <w:sz w:val="22"/>
        </w:rPr>
        <w:t xml:space="preserve">２　</w:t>
      </w:r>
      <w:r w:rsidR="00EB3CBD" w:rsidRPr="0032344E">
        <w:rPr>
          <w:rFonts w:ascii="ＭＳ Ｐゴシック" w:eastAsia="ＭＳ Ｐゴシック" w:hAnsi="ＭＳ Ｐゴシック" w:cs="メイリオ" w:hint="eastAsia"/>
          <w:sz w:val="22"/>
        </w:rPr>
        <w:t>学業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、</w:t>
      </w:r>
      <w:r>
        <w:rPr>
          <w:rFonts w:ascii="ＭＳ Ｐゴシック" w:eastAsia="ＭＳ Ｐゴシック" w:hAnsi="ＭＳ Ｐゴシック" w:cs="メイリオ" w:hint="eastAsia"/>
          <w:sz w:val="22"/>
        </w:rPr>
        <w:t>部活動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又は</w:t>
      </w:r>
      <w:r w:rsidRPr="0032344E">
        <w:rPr>
          <w:rFonts w:ascii="ＭＳ Ｐゴシック" w:eastAsia="ＭＳ Ｐゴシック" w:hAnsi="ＭＳ Ｐゴシック" w:cs="メイリオ" w:hint="eastAsia"/>
          <w:sz w:val="22"/>
        </w:rPr>
        <w:t>職業経験（アルバイトを含む</w:t>
      </w:r>
      <w:r w:rsidR="007722F6">
        <w:rPr>
          <w:rFonts w:ascii="ＭＳ Ｐゴシック" w:eastAsia="ＭＳ Ｐゴシック" w:hAnsi="ＭＳ Ｐゴシック" w:cs="メイリオ" w:hint="eastAsia"/>
          <w:sz w:val="22"/>
        </w:rPr>
        <w:t>。</w:t>
      </w:r>
      <w:r w:rsidRPr="0032344E">
        <w:rPr>
          <w:rFonts w:ascii="ＭＳ Ｐゴシック" w:eastAsia="ＭＳ Ｐゴシック" w:hAnsi="ＭＳ Ｐゴシック" w:cs="メイリオ" w:hint="eastAsia"/>
          <w:sz w:val="22"/>
        </w:rPr>
        <w:t>）に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おける取組内容</w:t>
      </w:r>
      <w:r w:rsidRPr="0032344E">
        <w:rPr>
          <w:rFonts w:ascii="ＭＳ Ｐゴシック" w:eastAsia="ＭＳ Ｐゴシック" w:hAnsi="ＭＳ Ｐゴシック" w:cs="メイリオ" w:hint="eastAsia"/>
          <w:sz w:val="22"/>
        </w:rPr>
        <w:t>と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そこから</w:t>
      </w:r>
      <w:r w:rsidRPr="0032344E">
        <w:rPr>
          <w:rFonts w:ascii="ＭＳ Ｐゴシック" w:eastAsia="ＭＳ Ｐゴシック" w:hAnsi="ＭＳ Ｐゴシック" w:cs="メイリオ" w:hint="eastAsia"/>
          <w:sz w:val="22"/>
        </w:rPr>
        <w:t>経験して得たことを</w:t>
      </w:r>
      <w:r>
        <w:rPr>
          <w:rFonts w:ascii="ＭＳ Ｐゴシック" w:eastAsia="ＭＳ Ｐゴシック" w:hAnsi="ＭＳ Ｐゴシック" w:cs="メイリオ" w:hint="eastAsia"/>
          <w:sz w:val="22"/>
        </w:rPr>
        <w:t>記入して</w:t>
      </w:r>
      <w:r w:rsidRPr="0032344E">
        <w:rPr>
          <w:rFonts w:ascii="ＭＳ Ｐゴシック" w:eastAsia="ＭＳ Ｐゴシック" w:hAnsi="ＭＳ Ｐゴシック" w:cs="メイリオ" w:hint="eastAsia"/>
          <w:sz w:val="22"/>
        </w:rPr>
        <w:t>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B6938" w:rsidRPr="00BC44E5" w14:paraId="1DC69F2F" w14:textId="77777777" w:rsidTr="00BC44E5">
        <w:trPr>
          <w:trHeight w:val="1483"/>
        </w:trPr>
        <w:tc>
          <w:tcPr>
            <w:tcW w:w="9950" w:type="dxa"/>
            <w:shd w:val="clear" w:color="auto" w:fill="auto"/>
          </w:tcPr>
          <w:p w14:paraId="15DB6BE3" w14:textId="77777777" w:rsidR="00CB6938" w:rsidRPr="00BC44E5" w:rsidRDefault="00C82D9E" w:rsidP="00A46CDA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</w:t>
            </w:r>
          </w:p>
        </w:tc>
      </w:tr>
    </w:tbl>
    <w:p w14:paraId="67D59EFF" w14:textId="77777777" w:rsidR="00F07DE4" w:rsidRPr="0032344E" w:rsidRDefault="00CB6938" w:rsidP="00A46CDA">
      <w:pPr>
        <w:rPr>
          <w:rFonts w:ascii="ＭＳ Ｐゴシック" w:eastAsia="ＭＳ Ｐゴシック" w:hAnsi="ＭＳ Ｐゴシック" w:cs="メイリオ"/>
          <w:sz w:val="22"/>
        </w:rPr>
      </w:pPr>
      <w:r>
        <w:rPr>
          <w:rFonts w:ascii="ＭＳ Ｐゴシック" w:eastAsia="ＭＳ Ｐゴシック" w:hAnsi="ＭＳ Ｐゴシック" w:cs="メイリオ" w:hint="eastAsia"/>
          <w:sz w:val="22"/>
        </w:rPr>
        <w:t>３</w:t>
      </w:r>
      <w:r w:rsidR="00F07DE4" w:rsidRPr="0032344E">
        <w:rPr>
          <w:rFonts w:ascii="ＭＳ Ｐゴシック" w:eastAsia="ＭＳ Ｐゴシック" w:hAnsi="ＭＳ Ｐゴシック" w:cs="メイリオ" w:hint="eastAsia"/>
          <w:sz w:val="22"/>
        </w:rPr>
        <w:t xml:space="preserve">　あなたの人柄について、自己ＰＲを</w:t>
      </w:r>
      <w:r>
        <w:rPr>
          <w:rFonts w:ascii="ＭＳ Ｐゴシック" w:eastAsia="ＭＳ Ｐゴシック" w:hAnsi="ＭＳ Ｐゴシック" w:cs="メイリオ" w:hint="eastAsia"/>
          <w:sz w:val="22"/>
        </w:rPr>
        <w:t>記入</w:t>
      </w:r>
      <w:r w:rsidR="00F07DE4" w:rsidRPr="0032344E">
        <w:rPr>
          <w:rFonts w:ascii="ＭＳ Ｐゴシック" w:eastAsia="ＭＳ Ｐゴシック" w:hAnsi="ＭＳ Ｐゴシック" w:cs="メイリオ" w:hint="eastAsia"/>
          <w:sz w:val="22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B6938" w:rsidRPr="00BC44E5" w14:paraId="3067EC9D" w14:textId="77777777" w:rsidTr="00BC44E5">
        <w:trPr>
          <w:trHeight w:val="1466"/>
        </w:trPr>
        <w:tc>
          <w:tcPr>
            <w:tcW w:w="9950" w:type="dxa"/>
            <w:shd w:val="clear" w:color="auto" w:fill="auto"/>
          </w:tcPr>
          <w:p w14:paraId="09417D13" w14:textId="77777777" w:rsidR="00CB6938" w:rsidRPr="00BC44E5" w:rsidRDefault="00C82D9E" w:rsidP="00A46CDA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</w:t>
            </w:r>
          </w:p>
        </w:tc>
      </w:tr>
    </w:tbl>
    <w:p w14:paraId="1DED0B0B" w14:textId="77777777" w:rsidR="00CB6938" w:rsidRPr="0032344E" w:rsidRDefault="0011208F" w:rsidP="00CB6938">
      <w:pPr>
        <w:rPr>
          <w:rFonts w:ascii="ＭＳ Ｐゴシック" w:eastAsia="ＭＳ Ｐゴシック" w:hAnsi="ＭＳ Ｐゴシック" w:cs="メイリオ"/>
          <w:sz w:val="22"/>
        </w:rPr>
      </w:pPr>
      <w:r w:rsidRPr="0032344E">
        <w:rPr>
          <w:rFonts w:ascii="ＭＳ Ｐゴシック" w:eastAsia="ＭＳ Ｐゴシック" w:hAnsi="ＭＳ Ｐゴシック" w:cs="メイリオ" w:hint="eastAsia"/>
          <w:sz w:val="22"/>
        </w:rPr>
        <w:t>４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 xml:space="preserve">　</w:t>
      </w:r>
      <w:r w:rsidR="00EB3CBD" w:rsidRPr="0032344E">
        <w:rPr>
          <w:rFonts w:ascii="ＭＳ Ｐゴシック" w:eastAsia="ＭＳ Ｐゴシック" w:hAnsi="ＭＳ Ｐゴシック" w:cs="メイリオ" w:hint="eastAsia"/>
          <w:sz w:val="22"/>
        </w:rPr>
        <w:t>採用されたら、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清水町</w:t>
      </w:r>
      <w:r w:rsidR="00EB3CBD" w:rsidRPr="0032344E">
        <w:rPr>
          <w:rFonts w:ascii="ＭＳ Ｐゴシック" w:eastAsia="ＭＳ Ｐゴシック" w:hAnsi="ＭＳ Ｐゴシック" w:cs="メイリオ" w:hint="eastAsia"/>
          <w:sz w:val="22"/>
        </w:rPr>
        <w:t>に対し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て</w:t>
      </w:r>
      <w:r w:rsidR="00EB3CBD" w:rsidRPr="0032344E">
        <w:rPr>
          <w:rFonts w:ascii="ＭＳ Ｐゴシック" w:eastAsia="ＭＳ Ｐゴシック" w:hAnsi="ＭＳ Ｐゴシック" w:cs="メイリオ" w:hint="eastAsia"/>
          <w:sz w:val="22"/>
        </w:rPr>
        <w:t>どのように貢献できる</w:t>
      </w:r>
      <w:r w:rsidR="00EB3CBD">
        <w:rPr>
          <w:rFonts w:ascii="ＭＳ Ｐゴシック" w:eastAsia="ＭＳ Ｐゴシック" w:hAnsi="ＭＳ Ｐゴシック" w:cs="メイリオ" w:hint="eastAsia"/>
          <w:sz w:val="22"/>
        </w:rPr>
        <w:t>のか記入</w:t>
      </w:r>
      <w:r w:rsidR="00EB3CBD" w:rsidRPr="0032344E">
        <w:rPr>
          <w:rFonts w:ascii="ＭＳ Ｐゴシック" w:eastAsia="ＭＳ Ｐゴシック" w:hAnsi="ＭＳ Ｐゴシック" w:cs="メイリオ" w:hint="eastAsia"/>
          <w:sz w:val="22"/>
        </w:rPr>
        <w:t>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2"/>
      </w:tblGrid>
      <w:tr w:rsidR="00CB6938" w:rsidRPr="00BC44E5" w14:paraId="48FB26C5" w14:textId="77777777" w:rsidTr="001E3DE8">
        <w:trPr>
          <w:trHeight w:val="6189"/>
        </w:trPr>
        <w:tc>
          <w:tcPr>
            <w:tcW w:w="9950" w:type="dxa"/>
            <w:shd w:val="clear" w:color="auto" w:fill="auto"/>
          </w:tcPr>
          <w:p w14:paraId="29CD6DD4" w14:textId="77777777" w:rsidR="00CB6938" w:rsidRPr="00BC44E5" w:rsidRDefault="00C82D9E" w:rsidP="00A46CDA">
            <w:pPr>
              <w:rPr>
                <w:rFonts w:ascii="ＭＳ Ｐゴシック" w:eastAsia="ＭＳ Ｐゴシック" w:hAnsi="ＭＳ Ｐゴシック" w:cs="メイリオ"/>
                <w:sz w:val="22"/>
              </w:rPr>
            </w:pPr>
            <w:r>
              <w:rPr>
                <w:rFonts w:ascii="ＭＳ Ｐゴシック" w:eastAsia="ＭＳ Ｐゴシック" w:hAnsi="ＭＳ Ｐゴシック" w:cs="メイリオ" w:hint="eastAsia"/>
                <w:sz w:val="22"/>
              </w:rPr>
              <w:t xml:space="preserve">　</w:t>
            </w:r>
          </w:p>
        </w:tc>
      </w:tr>
    </w:tbl>
    <w:p w14:paraId="660B3BB7" w14:textId="77777777" w:rsidR="0011208F" w:rsidRPr="00BC44E5" w:rsidRDefault="0011208F" w:rsidP="00A46CDA">
      <w:pPr>
        <w:rPr>
          <w:rFonts w:ascii="ＭＳ ゴシック" w:eastAsia="ＭＳ ゴシック" w:hAnsi="ＭＳ ゴシック" w:cs="メイリオ"/>
          <w:sz w:val="24"/>
        </w:rPr>
      </w:pPr>
    </w:p>
    <w:sectPr w:rsidR="0011208F" w:rsidRPr="00BC44E5" w:rsidSect="00571A09">
      <w:pgSz w:w="11906" w:h="16838" w:code="9"/>
      <w:pgMar w:top="709" w:right="1077" w:bottom="284" w:left="1077" w:header="851" w:footer="992" w:gutter="0"/>
      <w:cols w:space="425"/>
      <w:docGrid w:type="linesAndChars" w:linePitch="359" w:charSpace="28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920B381" w14:textId="77777777" w:rsidR="00B872DE" w:rsidRDefault="00B872DE" w:rsidP="00B76C7B">
      <w:r>
        <w:separator/>
      </w:r>
    </w:p>
  </w:endnote>
  <w:endnote w:type="continuationSeparator" w:id="0">
    <w:p w14:paraId="33A923CE" w14:textId="77777777" w:rsidR="00B872DE" w:rsidRDefault="00B872DE" w:rsidP="00B76C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6071EB" w14:textId="77777777" w:rsidR="00B872DE" w:rsidRDefault="00B872DE" w:rsidP="00B76C7B">
      <w:r>
        <w:separator/>
      </w:r>
    </w:p>
  </w:footnote>
  <w:footnote w:type="continuationSeparator" w:id="0">
    <w:p w14:paraId="2F543C0A" w14:textId="77777777" w:rsidR="00B872DE" w:rsidRDefault="00B872DE" w:rsidP="00B76C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2"/>
  <w:drawingGridVerticalSpacing w:val="35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C7B"/>
    <w:rsid w:val="000138F5"/>
    <w:rsid w:val="00047DF1"/>
    <w:rsid w:val="000F3929"/>
    <w:rsid w:val="00106AA3"/>
    <w:rsid w:val="0011208F"/>
    <w:rsid w:val="0018131F"/>
    <w:rsid w:val="001E3DE8"/>
    <w:rsid w:val="001E7792"/>
    <w:rsid w:val="00237210"/>
    <w:rsid w:val="00240F01"/>
    <w:rsid w:val="00250084"/>
    <w:rsid w:val="002817E3"/>
    <w:rsid w:val="00281D2E"/>
    <w:rsid w:val="002C500D"/>
    <w:rsid w:val="00306E47"/>
    <w:rsid w:val="0032344E"/>
    <w:rsid w:val="00391589"/>
    <w:rsid w:val="00395D06"/>
    <w:rsid w:val="003C574D"/>
    <w:rsid w:val="003D7082"/>
    <w:rsid w:val="003E3B96"/>
    <w:rsid w:val="00412DB2"/>
    <w:rsid w:val="00414DFE"/>
    <w:rsid w:val="004413D7"/>
    <w:rsid w:val="00443CEE"/>
    <w:rsid w:val="004B2B95"/>
    <w:rsid w:val="004B3939"/>
    <w:rsid w:val="0052712A"/>
    <w:rsid w:val="00540A8A"/>
    <w:rsid w:val="005502D3"/>
    <w:rsid w:val="00571A09"/>
    <w:rsid w:val="006660E6"/>
    <w:rsid w:val="006C6ABD"/>
    <w:rsid w:val="006D34AE"/>
    <w:rsid w:val="006E35E7"/>
    <w:rsid w:val="0072274F"/>
    <w:rsid w:val="00724D40"/>
    <w:rsid w:val="00727985"/>
    <w:rsid w:val="007722F6"/>
    <w:rsid w:val="007B4C7F"/>
    <w:rsid w:val="007D4B87"/>
    <w:rsid w:val="00804979"/>
    <w:rsid w:val="0081141B"/>
    <w:rsid w:val="0084232C"/>
    <w:rsid w:val="008A0386"/>
    <w:rsid w:val="008B4913"/>
    <w:rsid w:val="00920EE5"/>
    <w:rsid w:val="00930399"/>
    <w:rsid w:val="009A6A19"/>
    <w:rsid w:val="009A71B6"/>
    <w:rsid w:val="009B2227"/>
    <w:rsid w:val="009F7D0A"/>
    <w:rsid w:val="00A17EE4"/>
    <w:rsid w:val="00A2327C"/>
    <w:rsid w:val="00A40CAF"/>
    <w:rsid w:val="00A46CDA"/>
    <w:rsid w:val="00A91524"/>
    <w:rsid w:val="00AC4C98"/>
    <w:rsid w:val="00B201CA"/>
    <w:rsid w:val="00B76C7B"/>
    <w:rsid w:val="00B872DE"/>
    <w:rsid w:val="00B87D14"/>
    <w:rsid w:val="00BC44E5"/>
    <w:rsid w:val="00BC6F26"/>
    <w:rsid w:val="00BE42C0"/>
    <w:rsid w:val="00BE4D2D"/>
    <w:rsid w:val="00C62207"/>
    <w:rsid w:val="00C82D9E"/>
    <w:rsid w:val="00CB6938"/>
    <w:rsid w:val="00CE258F"/>
    <w:rsid w:val="00CF75C1"/>
    <w:rsid w:val="00D42171"/>
    <w:rsid w:val="00D6561F"/>
    <w:rsid w:val="00D94F60"/>
    <w:rsid w:val="00D969D7"/>
    <w:rsid w:val="00DA2F23"/>
    <w:rsid w:val="00DD7AFB"/>
    <w:rsid w:val="00E078DA"/>
    <w:rsid w:val="00E25F50"/>
    <w:rsid w:val="00EB3CBD"/>
    <w:rsid w:val="00EB512D"/>
    <w:rsid w:val="00F07DE4"/>
    <w:rsid w:val="00F11A38"/>
    <w:rsid w:val="00F54DA2"/>
    <w:rsid w:val="00FC6001"/>
    <w:rsid w:val="00FF6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CAD87B"/>
  <w15:chartTrackingRefBased/>
  <w15:docId w15:val="{5FAD4414-1072-4443-A538-01AB1B04D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6C7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76C7B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76C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76C7B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B201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201CA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A46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45</Words>
  <Characters>260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平成22年度採用　清水町職員採用第２次試験</vt:lpstr>
      <vt:lpstr>平成22年度採用　清水町職員採用第２次試験</vt:lpstr>
    </vt:vector>
  </TitlesOfParts>
  <LinksUpToDate>false</LinksUpToDate>
  <CharactersWithSpaces>304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