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359A" w14:textId="77777777" w:rsidR="00F12EF4" w:rsidRPr="00F12EF4" w:rsidRDefault="00F12EF4" w:rsidP="00F12EF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F12EF4">
        <w:rPr>
          <w:rFonts w:ascii="ＭＳ ゴシック" w:eastAsia="ＭＳ ゴシック" w:hAnsi="ＭＳ ゴシック" w:hint="eastAsia"/>
          <w:sz w:val="28"/>
          <w:szCs w:val="24"/>
        </w:rPr>
        <w:t>プラスチック資源の再商品化に係る連携</w:t>
      </w:r>
      <w:r w:rsidR="00C41E79">
        <w:rPr>
          <w:rFonts w:ascii="ＭＳ ゴシック" w:eastAsia="ＭＳ ゴシック" w:hAnsi="ＭＳ ゴシック" w:hint="eastAsia"/>
          <w:sz w:val="28"/>
          <w:szCs w:val="24"/>
        </w:rPr>
        <w:t>事業者募集に関する質問書</w:t>
      </w:r>
    </w:p>
    <w:p w14:paraId="648AF922" w14:textId="77777777"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4284834A" w14:textId="77777777" w:rsidR="00F12EF4" w:rsidRPr="00F12EF4" w:rsidRDefault="00F12EF4" w:rsidP="00F12EF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70AD83F9" w14:textId="77777777"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4BACDC58" w14:textId="7FE9E5AF" w:rsidR="00F12EF4" w:rsidRPr="00F12EF4" w:rsidRDefault="00487EA1" w:rsidP="00F12E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清水町</w:t>
      </w:r>
      <w:r w:rsidR="00F12EF4" w:rsidRPr="00F12EF4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>関 義弘</w:t>
      </w:r>
      <w:r w:rsidR="00F12EF4" w:rsidRPr="00F12EF4">
        <w:rPr>
          <w:rFonts w:ascii="ＭＳ ゴシック" w:eastAsia="ＭＳ ゴシック" w:hAnsi="ＭＳ ゴシック" w:hint="eastAsia"/>
          <w:sz w:val="24"/>
          <w:szCs w:val="24"/>
        </w:rPr>
        <w:t xml:space="preserve">　様　</w:t>
      </w:r>
    </w:p>
    <w:p w14:paraId="418E0398" w14:textId="77777777" w:rsidR="00F12EF4" w:rsidRPr="00487EA1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002CC014" w14:textId="77777777" w:rsidR="00F12EF4" w:rsidRPr="00F12EF4" w:rsidRDefault="00F12EF4" w:rsidP="00F12EF4">
      <w:pPr>
        <w:ind w:leftChars="1800" w:left="378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4FD17B48" w14:textId="77777777"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327365F4" w14:textId="77777777"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101B1FFB" w14:textId="77777777"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7BA68798" w14:textId="77777777" w:rsid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3EACC0E3" w14:textId="4DD7694F"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プラスチック資源の再商品化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="00487EA1">
        <w:rPr>
          <w:rFonts w:ascii="ＭＳ ゴシック" w:eastAsia="ＭＳ ゴシック" w:hAnsi="ＭＳ ゴシック" w:hint="eastAsia"/>
          <w:sz w:val="24"/>
          <w:szCs w:val="24"/>
        </w:rPr>
        <w:t>清水町</w:t>
      </w:r>
      <w:r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連携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41E79">
        <w:rPr>
          <w:rFonts w:ascii="ＭＳ ゴシック" w:eastAsia="ＭＳ ゴシック" w:hAnsi="ＭＳ ゴシック" w:hint="eastAsia"/>
          <w:sz w:val="24"/>
          <w:szCs w:val="24"/>
        </w:rPr>
        <w:t>募集要項を確認し</w:t>
      </w:r>
      <w:r>
        <w:rPr>
          <w:rFonts w:ascii="ＭＳ ゴシック" w:eastAsia="ＭＳ ゴシック" w:hAnsi="ＭＳ ゴシック" w:hint="eastAsia"/>
          <w:sz w:val="24"/>
          <w:szCs w:val="24"/>
        </w:rPr>
        <w:t>た上で、</w:t>
      </w:r>
      <w:r w:rsidR="00C41E79">
        <w:rPr>
          <w:rFonts w:ascii="ＭＳ ゴシック" w:eastAsia="ＭＳ ゴシック" w:hAnsi="ＭＳ ゴシック" w:hint="eastAsia"/>
          <w:sz w:val="24"/>
          <w:szCs w:val="24"/>
        </w:rPr>
        <w:t>以下の項目・内容について質問し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0470A93F" w14:textId="77777777" w:rsidR="00F12EF4" w:rsidRPr="00C41E79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C41E79" w14:paraId="6BDD00CD" w14:textId="77777777" w:rsidTr="00C41E79">
        <w:tc>
          <w:tcPr>
            <w:tcW w:w="1129" w:type="dxa"/>
          </w:tcPr>
          <w:p w14:paraId="71199520" w14:textId="77777777" w:rsidR="00C41E79" w:rsidRDefault="00C41E79" w:rsidP="00C41E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目</w:t>
            </w:r>
          </w:p>
        </w:tc>
        <w:tc>
          <w:tcPr>
            <w:tcW w:w="7230" w:type="dxa"/>
          </w:tcPr>
          <w:p w14:paraId="7D7AD226" w14:textId="77777777" w:rsidR="00C41E79" w:rsidRDefault="00C41E79" w:rsidP="00F12E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1E79" w14:paraId="25630E61" w14:textId="77777777" w:rsidTr="00C41E79">
        <w:trPr>
          <w:trHeight w:val="3897"/>
        </w:trPr>
        <w:tc>
          <w:tcPr>
            <w:tcW w:w="1129" w:type="dxa"/>
          </w:tcPr>
          <w:p w14:paraId="1874A233" w14:textId="77777777" w:rsidR="00C41E79" w:rsidRDefault="00C41E79" w:rsidP="00C41E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  <w:tc>
          <w:tcPr>
            <w:tcW w:w="7230" w:type="dxa"/>
          </w:tcPr>
          <w:p w14:paraId="4D7F3D64" w14:textId="77777777" w:rsidR="00C41E79" w:rsidRDefault="00C41E79" w:rsidP="00F12E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2B6C0A" w14:textId="77777777"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7695" w:type="dxa"/>
        <w:tblInd w:w="664" w:type="dxa"/>
        <w:tblLook w:val="04A0" w:firstRow="1" w:lastRow="0" w:firstColumn="1" w:lastColumn="0" w:noHBand="0" w:noVBand="1"/>
      </w:tblPr>
      <w:tblGrid>
        <w:gridCol w:w="1838"/>
        <w:gridCol w:w="5857"/>
      </w:tblGrid>
      <w:tr w:rsidR="006F44CF" w14:paraId="3BDA76AB" w14:textId="77777777" w:rsidTr="00C41E79">
        <w:tc>
          <w:tcPr>
            <w:tcW w:w="1838" w:type="dxa"/>
          </w:tcPr>
          <w:p w14:paraId="70DC9C70" w14:textId="77777777"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5A6A689A" w14:textId="77777777"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5857" w:type="dxa"/>
          </w:tcPr>
          <w:p w14:paraId="3F3BB5C9" w14:textId="77777777"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6F44CF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>担当部署</w:t>
            </w:r>
          </w:p>
          <w:p w14:paraId="70B9B1B0" w14:textId="77777777"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担当者氏名</w:t>
            </w:r>
          </w:p>
          <w:p w14:paraId="1EE2ACB1" w14:textId="77777777"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電話番号</w:t>
            </w:r>
          </w:p>
          <w:p w14:paraId="7907D099" w14:textId="77777777"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Pr="006F44CF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</w:tr>
    </w:tbl>
    <w:p w14:paraId="470745FA" w14:textId="77777777" w:rsidR="00573027" w:rsidRPr="00F12EF4" w:rsidRDefault="00573027">
      <w:pPr>
        <w:rPr>
          <w:rFonts w:ascii="ＭＳ ゴシック" w:eastAsia="ＭＳ ゴシック" w:hAnsi="ＭＳ ゴシック"/>
          <w:sz w:val="24"/>
          <w:szCs w:val="24"/>
        </w:rPr>
      </w:pPr>
    </w:p>
    <w:sectPr w:rsidR="00573027" w:rsidRPr="00F12EF4" w:rsidSect="00ED32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AA66" w14:textId="77777777" w:rsidR="004C641B" w:rsidRDefault="004C641B" w:rsidP="004C641B">
      <w:r>
        <w:separator/>
      </w:r>
    </w:p>
  </w:endnote>
  <w:endnote w:type="continuationSeparator" w:id="0">
    <w:p w14:paraId="1BB579A4" w14:textId="77777777" w:rsidR="004C641B" w:rsidRDefault="004C641B" w:rsidP="004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F544" w14:textId="77777777" w:rsidR="004C641B" w:rsidRDefault="004C641B" w:rsidP="004C641B">
      <w:r>
        <w:separator/>
      </w:r>
    </w:p>
  </w:footnote>
  <w:footnote w:type="continuationSeparator" w:id="0">
    <w:p w14:paraId="64B00FD8" w14:textId="77777777" w:rsidR="004C641B" w:rsidRDefault="004C641B" w:rsidP="004C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65F3" w14:textId="77777777" w:rsidR="004C641B" w:rsidRDefault="004C641B" w:rsidP="004C641B">
    <w:pPr>
      <w:pStyle w:val="a4"/>
      <w:jc w:val="right"/>
    </w:pPr>
    <w:r>
      <w:rPr>
        <w:rFonts w:hint="eastAsia"/>
      </w:rPr>
      <w:t>（様式</w:t>
    </w:r>
    <w:r w:rsidR="00C41E79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60"/>
    <w:rsid w:val="000843AE"/>
    <w:rsid w:val="00102FC5"/>
    <w:rsid w:val="00487EA1"/>
    <w:rsid w:val="004C641B"/>
    <w:rsid w:val="00573027"/>
    <w:rsid w:val="006F44CF"/>
    <w:rsid w:val="00BA5C60"/>
    <w:rsid w:val="00C2331B"/>
    <w:rsid w:val="00C41E79"/>
    <w:rsid w:val="00ED32A1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7DB4F"/>
  <w15:chartTrackingRefBased/>
  <w15:docId w15:val="{4B6D900E-B0AF-4F28-B486-5BBD126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41B"/>
  </w:style>
  <w:style w:type="paragraph" w:styleId="a6">
    <w:name w:val="footer"/>
    <w:basedOn w:val="a"/>
    <w:link w:val="a7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