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E4EE" w14:textId="14BD3016" w:rsidR="00387F08" w:rsidRDefault="00387F08" w:rsidP="00387F08">
      <w:pPr>
        <w:pStyle w:val="Default"/>
        <w:overflowPunct w:val="0"/>
        <w:rPr>
          <w:color w:val="000000" w:themeColor="text1"/>
        </w:rPr>
      </w:pPr>
      <w:r>
        <w:rPr>
          <w:rFonts w:hint="eastAsia"/>
          <w:color w:val="000000" w:themeColor="text1"/>
        </w:rPr>
        <w:t>様式第１号（第</w:t>
      </w:r>
      <w:r w:rsidR="00CA34C1">
        <w:rPr>
          <w:rFonts w:hint="eastAsia"/>
          <w:color w:val="000000" w:themeColor="text1"/>
        </w:rPr>
        <w:t>６</w:t>
      </w:r>
      <w:r>
        <w:rPr>
          <w:rFonts w:hint="eastAsia"/>
          <w:color w:val="000000" w:themeColor="text1"/>
        </w:rPr>
        <w:t>条関係）</w:t>
      </w:r>
      <w:r w:rsidR="001E7803">
        <w:rPr>
          <w:rFonts w:hint="eastAsia"/>
          <w:color w:val="000000" w:themeColor="text1"/>
        </w:rPr>
        <w:t>(用紙　日本産業</w:t>
      </w:r>
      <w:r w:rsidR="003A19F7">
        <w:rPr>
          <w:rFonts w:hint="eastAsia"/>
          <w:color w:val="000000" w:themeColor="text1"/>
        </w:rPr>
        <w:t>規格Ａ４縦型)</w:t>
      </w:r>
    </w:p>
    <w:p w14:paraId="29E93181" w14:textId="77777777" w:rsidR="00387F08" w:rsidRDefault="00387F08" w:rsidP="00357306">
      <w:pPr>
        <w:pStyle w:val="Default"/>
        <w:overflowPunct w:val="0"/>
        <w:jc w:val="center"/>
        <w:rPr>
          <w:color w:val="000000" w:themeColor="text1"/>
        </w:rPr>
      </w:pPr>
    </w:p>
    <w:p w14:paraId="6895B3D0" w14:textId="2C917A66" w:rsidR="008A5BA2" w:rsidRDefault="00870922" w:rsidP="00357306">
      <w:pPr>
        <w:pStyle w:val="Default"/>
        <w:overflowPunct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清水町</w:t>
      </w:r>
      <w:r w:rsidR="008A5BA2">
        <w:rPr>
          <w:rFonts w:hint="eastAsia"/>
          <w:color w:val="000000" w:themeColor="text1"/>
        </w:rPr>
        <w:t>物価</w:t>
      </w:r>
      <w:r>
        <w:rPr>
          <w:rFonts w:hint="eastAsia"/>
          <w:color w:val="000000" w:themeColor="text1"/>
        </w:rPr>
        <w:t>高騰対策</w:t>
      </w:r>
      <w:r w:rsidR="008A5BA2">
        <w:rPr>
          <w:rFonts w:hint="eastAsia"/>
          <w:color w:val="000000" w:themeColor="text1"/>
        </w:rPr>
        <w:t>自動車</w:t>
      </w:r>
      <w:r>
        <w:rPr>
          <w:rFonts w:hint="eastAsia"/>
          <w:color w:val="000000" w:themeColor="text1"/>
        </w:rPr>
        <w:t>運送事業者</w:t>
      </w:r>
      <w:r w:rsidR="001353F9" w:rsidRPr="003D695E">
        <w:rPr>
          <w:rFonts w:hint="eastAsia"/>
          <w:color w:val="000000" w:themeColor="text1"/>
        </w:rPr>
        <w:t>応援給付金</w:t>
      </w:r>
    </w:p>
    <w:p w14:paraId="39B200D8" w14:textId="00A8D8E7" w:rsidR="00C30CA5" w:rsidRPr="003D695E" w:rsidRDefault="0065293A" w:rsidP="00357306">
      <w:pPr>
        <w:pStyle w:val="Default"/>
        <w:overflowPunct w:val="0"/>
        <w:jc w:val="center"/>
        <w:rPr>
          <w:rFonts w:hAnsi="ＭＳ 明朝"/>
          <w:color w:val="000000" w:themeColor="text1"/>
        </w:rPr>
      </w:pPr>
      <w:r w:rsidRPr="003D695E">
        <w:rPr>
          <w:rFonts w:hint="eastAsia"/>
          <w:color w:val="000000" w:themeColor="text1"/>
        </w:rPr>
        <w:t>交付</w:t>
      </w:r>
      <w:r w:rsidR="00C30CA5" w:rsidRPr="003D695E">
        <w:rPr>
          <w:rFonts w:hint="eastAsia"/>
          <w:color w:val="000000" w:themeColor="text1"/>
        </w:rPr>
        <w:t>申請書</w:t>
      </w:r>
      <w:r w:rsidR="004C312B" w:rsidRPr="003D695E">
        <w:rPr>
          <w:rFonts w:hint="eastAsia"/>
          <w:color w:val="000000" w:themeColor="text1"/>
        </w:rPr>
        <w:t>兼</w:t>
      </w:r>
      <w:r w:rsidR="00357306" w:rsidRPr="003D695E">
        <w:rPr>
          <w:rFonts w:hint="eastAsia"/>
          <w:color w:val="000000" w:themeColor="text1"/>
        </w:rPr>
        <w:t>請求書</w:t>
      </w:r>
    </w:p>
    <w:p w14:paraId="7CD72054" w14:textId="77777777" w:rsidR="00C30CA5" w:rsidRPr="003D695E" w:rsidRDefault="00C30CA5" w:rsidP="00EA3B09">
      <w:pPr>
        <w:overflowPunct w:val="0"/>
        <w:autoSpaceDE w:val="0"/>
        <w:autoSpaceDN w:val="0"/>
        <w:rPr>
          <w:b w:val="0"/>
          <w:color w:val="000000" w:themeColor="text1"/>
        </w:rPr>
      </w:pPr>
    </w:p>
    <w:p w14:paraId="640029C1" w14:textId="77777777" w:rsidR="00C30CA5" w:rsidRPr="003D695E" w:rsidRDefault="00C30CA5" w:rsidP="00EA3B09">
      <w:pPr>
        <w:overflowPunct w:val="0"/>
        <w:autoSpaceDE w:val="0"/>
        <w:autoSpaceDN w:val="0"/>
        <w:ind w:rightChars="100" w:right="221"/>
        <w:jc w:val="right"/>
        <w:rPr>
          <w:b w:val="0"/>
          <w:color w:val="000000" w:themeColor="text1"/>
        </w:rPr>
      </w:pPr>
      <w:r w:rsidRPr="003D695E">
        <w:rPr>
          <w:rFonts w:hint="eastAsia"/>
          <w:b w:val="0"/>
          <w:color w:val="000000" w:themeColor="text1"/>
        </w:rPr>
        <w:t>年　　月　　日</w:t>
      </w:r>
    </w:p>
    <w:p w14:paraId="3050ABA2" w14:textId="77777777" w:rsidR="001353F9" w:rsidRPr="003D695E" w:rsidRDefault="001353F9" w:rsidP="00EA3B09">
      <w:pPr>
        <w:overflowPunct w:val="0"/>
        <w:autoSpaceDE w:val="0"/>
        <w:autoSpaceDN w:val="0"/>
        <w:rPr>
          <w:b w:val="0"/>
          <w:color w:val="000000" w:themeColor="text1"/>
        </w:rPr>
      </w:pPr>
    </w:p>
    <w:p w14:paraId="754EB909" w14:textId="0BA323A5" w:rsidR="00C30CA5" w:rsidRPr="003D695E" w:rsidRDefault="00C30CA5" w:rsidP="000347F7">
      <w:pPr>
        <w:overflowPunct w:val="0"/>
        <w:autoSpaceDE w:val="0"/>
        <w:autoSpaceDN w:val="0"/>
        <w:rPr>
          <w:b w:val="0"/>
          <w:color w:val="000000" w:themeColor="text1"/>
        </w:rPr>
      </w:pPr>
      <w:r w:rsidRPr="003D695E">
        <w:rPr>
          <w:rFonts w:hint="eastAsia"/>
          <w:b w:val="0"/>
          <w:color w:val="000000" w:themeColor="text1"/>
        </w:rPr>
        <w:t xml:space="preserve">　　</w:t>
      </w:r>
      <w:r w:rsidR="00357306" w:rsidRPr="003D695E">
        <w:rPr>
          <w:rFonts w:hint="eastAsia"/>
          <w:b w:val="0"/>
          <w:color w:val="000000" w:themeColor="text1"/>
        </w:rPr>
        <w:t>清水町</w:t>
      </w:r>
      <w:r w:rsidRPr="003D695E">
        <w:rPr>
          <w:rFonts w:hint="eastAsia"/>
          <w:b w:val="0"/>
          <w:color w:val="000000" w:themeColor="text1"/>
        </w:rPr>
        <w:t>長</w:t>
      </w:r>
      <w:r w:rsidR="00387F08">
        <w:rPr>
          <w:rFonts w:hint="eastAsia"/>
          <w:b w:val="0"/>
          <w:color w:val="000000" w:themeColor="text1"/>
        </w:rPr>
        <w:t xml:space="preserve">　</w:t>
      </w:r>
      <w:r w:rsidR="00357306" w:rsidRPr="003D695E">
        <w:rPr>
          <w:rFonts w:hint="eastAsia"/>
          <w:b w:val="0"/>
          <w:color w:val="000000" w:themeColor="text1"/>
        </w:rPr>
        <w:t xml:space="preserve">　様</w:t>
      </w:r>
    </w:p>
    <w:p w14:paraId="671FAC8F" w14:textId="452BDE63" w:rsidR="00357306" w:rsidRPr="003D695E" w:rsidRDefault="00357306" w:rsidP="00EA3B09">
      <w:pPr>
        <w:overflowPunct w:val="0"/>
        <w:autoSpaceDE w:val="0"/>
        <w:autoSpaceDN w:val="0"/>
        <w:rPr>
          <w:b w:val="0"/>
          <w:color w:val="000000" w:themeColor="text1"/>
        </w:rPr>
      </w:pPr>
    </w:p>
    <w:p w14:paraId="4AF322CD" w14:textId="77777777" w:rsidR="00357306" w:rsidRPr="003D695E" w:rsidRDefault="00357306" w:rsidP="00617ED4">
      <w:pPr>
        <w:overflowPunct w:val="0"/>
        <w:autoSpaceDE w:val="0"/>
        <w:autoSpaceDN w:val="0"/>
        <w:ind w:right="1964" w:firstLineChars="2126" w:firstLine="4683"/>
        <w:jc w:val="left"/>
        <w:rPr>
          <w:b w:val="0"/>
          <w:color w:val="000000" w:themeColor="text1"/>
        </w:rPr>
      </w:pPr>
      <w:r w:rsidRPr="003D695E">
        <w:rPr>
          <w:rFonts w:hint="eastAsia"/>
          <w:b w:val="0"/>
          <w:color w:val="000000" w:themeColor="text1"/>
        </w:rPr>
        <w:t>所　在　地</w:t>
      </w:r>
    </w:p>
    <w:p w14:paraId="1503414B" w14:textId="45CCE29F" w:rsidR="00357306" w:rsidRPr="003D695E" w:rsidRDefault="00357306" w:rsidP="00617ED4">
      <w:pPr>
        <w:overflowPunct w:val="0"/>
        <w:autoSpaceDE w:val="0"/>
        <w:autoSpaceDN w:val="0"/>
        <w:ind w:right="-2" w:firstLineChars="2126" w:firstLine="4683"/>
        <w:jc w:val="left"/>
        <w:rPr>
          <w:b w:val="0"/>
          <w:color w:val="000000" w:themeColor="text1"/>
        </w:rPr>
      </w:pPr>
      <w:r w:rsidRPr="003D695E">
        <w:rPr>
          <w:rFonts w:hint="eastAsia"/>
          <w:b w:val="0"/>
          <w:color w:val="000000" w:themeColor="text1"/>
        </w:rPr>
        <w:t>名　　　称</w:t>
      </w:r>
      <w:r w:rsidR="000347F7" w:rsidRPr="003D695E">
        <w:rPr>
          <w:rFonts w:hint="eastAsia"/>
          <w:b w:val="0"/>
          <w:color w:val="000000" w:themeColor="text1"/>
        </w:rPr>
        <w:t xml:space="preserve">　　　　　　　　　　</w:t>
      </w:r>
      <w:r w:rsidR="00E520E2">
        <w:rPr>
          <w:rFonts w:hint="eastAsia"/>
          <w:b w:val="0"/>
          <w:color w:val="000000" w:themeColor="text1"/>
        </w:rPr>
        <w:t xml:space="preserve">　　　　　</w:t>
      </w:r>
    </w:p>
    <w:p w14:paraId="2BB9ACA7" w14:textId="6E2C9186" w:rsidR="007271A6" w:rsidRDefault="00357306" w:rsidP="00617ED4">
      <w:pPr>
        <w:overflowPunct w:val="0"/>
        <w:autoSpaceDE w:val="0"/>
        <w:autoSpaceDN w:val="0"/>
        <w:ind w:right="-2" w:firstLineChars="2126" w:firstLine="4683"/>
        <w:jc w:val="left"/>
        <w:rPr>
          <w:b w:val="0"/>
          <w:color w:val="000000" w:themeColor="text1"/>
        </w:rPr>
      </w:pPr>
      <w:r w:rsidRPr="003D695E">
        <w:rPr>
          <w:rFonts w:hint="eastAsia"/>
          <w:b w:val="0"/>
          <w:color w:val="000000" w:themeColor="text1"/>
        </w:rPr>
        <w:t>代表者氏名</w:t>
      </w:r>
      <w:r w:rsidR="00C90D2A">
        <w:rPr>
          <w:rFonts w:hint="eastAsia"/>
          <w:b w:val="0"/>
          <w:color w:val="000000" w:themeColor="text1"/>
        </w:rPr>
        <w:t xml:space="preserve">　　　　</w:t>
      </w:r>
      <w:r w:rsidR="000347F7" w:rsidRPr="003D695E">
        <w:rPr>
          <w:rFonts w:hint="eastAsia"/>
          <w:b w:val="0"/>
          <w:color w:val="000000" w:themeColor="text1"/>
        </w:rPr>
        <w:t xml:space="preserve">　　　　　　　</w:t>
      </w:r>
      <w:r w:rsidR="007271A6">
        <w:rPr>
          <w:rFonts w:hint="eastAsia"/>
          <w:b w:val="0"/>
          <w:color w:val="000000" w:themeColor="text1"/>
        </w:rPr>
        <w:t xml:space="preserve">　　　　</w:t>
      </w:r>
    </w:p>
    <w:p w14:paraId="19C0DF8B" w14:textId="4775F843" w:rsidR="000347F7" w:rsidRDefault="00617ED4" w:rsidP="00617ED4">
      <w:pPr>
        <w:overflowPunct w:val="0"/>
        <w:autoSpaceDE w:val="0"/>
        <w:autoSpaceDN w:val="0"/>
        <w:ind w:right="3910" w:firstLineChars="1758" w:firstLine="4681"/>
        <w:rPr>
          <w:b w:val="0"/>
          <w:color w:val="000000" w:themeColor="text1"/>
        </w:rPr>
      </w:pPr>
      <w:r w:rsidRPr="00617ED4">
        <w:rPr>
          <w:rFonts w:hint="eastAsia"/>
          <w:b w:val="0"/>
          <w:color w:val="000000" w:themeColor="text1"/>
          <w:spacing w:val="23"/>
          <w:fitText w:val="1100" w:id="-1448337408"/>
        </w:rPr>
        <w:t>電話番</w:t>
      </w:r>
      <w:r w:rsidRPr="00617ED4">
        <w:rPr>
          <w:rFonts w:hint="eastAsia"/>
          <w:b w:val="0"/>
          <w:color w:val="000000" w:themeColor="text1"/>
          <w:spacing w:val="1"/>
          <w:fitText w:val="1100" w:id="-1448337408"/>
        </w:rPr>
        <w:t>号</w:t>
      </w:r>
    </w:p>
    <w:p w14:paraId="03E408C3" w14:textId="34E8CC40" w:rsidR="00631FDC" w:rsidRDefault="00617ED4" w:rsidP="00617ED4">
      <w:pPr>
        <w:overflowPunct w:val="0"/>
        <w:autoSpaceDE w:val="0"/>
        <w:autoSpaceDN w:val="0"/>
        <w:ind w:leftChars="2116" w:left="4681" w:right="83"/>
        <w:rPr>
          <w:b w:val="0"/>
          <w:color w:val="000000" w:themeColor="text1"/>
        </w:rPr>
      </w:pPr>
      <w:r w:rsidRPr="00617ED4">
        <w:rPr>
          <w:b w:val="0"/>
          <w:color w:val="000000" w:themeColor="text1"/>
          <w:w w:val="84"/>
          <w:fitText w:val="4840" w:id="-1448337150"/>
        </w:rPr>
        <w:t>(※自署又は記名押印、ただし法人にあっては要押印</w:t>
      </w:r>
      <w:r w:rsidRPr="00617ED4">
        <w:rPr>
          <w:b w:val="0"/>
          <w:color w:val="000000" w:themeColor="text1"/>
          <w:spacing w:val="25"/>
          <w:w w:val="84"/>
          <w:fitText w:val="4840" w:id="-1448337150"/>
        </w:rPr>
        <w:t>)</w:t>
      </w:r>
    </w:p>
    <w:p w14:paraId="61F0927B" w14:textId="77777777" w:rsidR="00617ED4" w:rsidRPr="003D695E" w:rsidRDefault="00617ED4" w:rsidP="00617ED4">
      <w:pPr>
        <w:overflowPunct w:val="0"/>
        <w:autoSpaceDE w:val="0"/>
        <w:autoSpaceDN w:val="0"/>
        <w:ind w:leftChars="2116" w:left="4681" w:right="83"/>
        <w:rPr>
          <w:b w:val="0"/>
          <w:color w:val="000000" w:themeColor="text1"/>
        </w:rPr>
      </w:pPr>
    </w:p>
    <w:p w14:paraId="3C3CFFAF" w14:textId="64115ECA" w:rsidR="00D42535" w:rsidRPr="00CA34C1" w:rsidRDefault="00C32DC4" w:rsidP="00CA34C1">
      <w:pPr>
        <w:overflowPunct w:val="0"/>
        <w:autoSpaceDE w:val="0"/>
        <w:autoSpaceDN w:val="0"/>
        <w:ind w:leftChars="100" w:left="221" w:firstLineChars="100" w:firstLine="220"/>
        <w:rPr>
          <w:b w:val="0"/>
          <w:color w:val="FF0000"/>
        </w:rPr>
      </w:pPr>
      <w:r>
        <w:rPr>
          <w:rFonts w:hint="eastAsia"/>
          <w:b w:val="0"/>
          <w:color w:val="000000" w:themeColor="text1"/>
        </w:rPr>
        <w:t>清水町</w:t>
      </w:r>
      <w:r w:rsidR="008A5BA2">
        <w:rPr>
          <w:rFonts w:hint="eastAsia"/>
          <w:b w:val="0"/>
          <w:color w:val="000000" w:themeColor="text1"/>
        </w:rPr>
        <w:t>物価</w:t>
      </w:r>
      <w:r w:rsidR="00870922">
        <w:rPr>
          <w:rFonts w:hint="eastAsia"/>
          <w:b w:val="0"/>
          <w:color w:val="000000" w:themeColor="text1"/>
        </w:rPr>
        <w:t>高騰対策</w:t>
      </w:r>
      <w:r w:rsidR="008A5BA2">
        <w:rPr>
          <w:rFonts w:hint="eastAsia"/>
          <w:b w:val="0"/>
          <w:color w:val="000000" w:themeColor="text1"/>
        </w:rPr>
        <w:t>自動車</w:t>
      </w:r>
      <w:r w:rsidR="00870922">
        <w:rPr>
          <w:rFonts w:hint="eastAsia"/>
          <w:b w:val="0"/>
          <w:color w:val="000000" w:themeColor="text1"/>
        </w:rPr>
        <w:t>運送</w:t>
      </w:r>
      <w:r w:rsidR="0024258A" w:rsidRPr="003D695E">
        <w:rPr>
          <w:rFonts w:hint="eastAsia"/>
          <w:b w:val="0"/>
          <w:color w:val="000000" w:themeColor="text1"/>
        </w:rPr>
        <w:t>事業者</w:t>
      </w:r>
      <w:r w:rsidR="007338C7" w:rsidRPr="003D695E">
        <w:rPr>
          <w:rFonts w:hint="eastAsia"/>
          <w:b w:val="0"/>
          <w:color w:val="000000" w:themeColor="text1"/>
        </w:rPr>
        <w:t>応援給付金</w:t>
      </w:r>
      <w:r w:rsidR="008A3CA4" w:rsidRPr="003D695E">
        <w:rPr>
          <w:rFonts w:hint="eastAsia"/>
          <w:b w:val="0"/>
          <w:color w:val="000000" w:themeColor="text1"/>
        </w:rPr>
        <w:t>の</w:t>
      </w:r>
      <w:r w:rsidR="0065293A" w:rsidRPr="003D695E">
        <w:rPr>
          <w:rFonts w:hint="eastAsia"/>
          <w:b w:val="0"/>
          <w:color w:val="000000" w:themeColor="text1"/>
        </w:rPr>
        <w:t>交付</w:t>
      </w:r>
      <w:r w:rsidR="00B16219" w:rsidRPr="003D695E">
        <w:rPr>
          <w:rFonts w:hint="eastAsia"/>
          <w:b w:val="0"/>
          <w:color w:val="000000" w:themeColor="text1"/>
        </w:rPr>
        <w:t>を受けたいので、</w:t>
      </w:r>
      <w:r w:rsidR="008A3CA4" w:rsidRPr="003D695E">
        <w:rPr>
          <w:rFonts w:hint="eastAsia"/>
          <w:b w:val="0"/>
          <w:color w:val="000000" w:themeColor="text1"/>
        </w:rPr>
        <w:t>次のとおり</w:t>
      </w:r>
      <w:r w:rsidR="00B16219" w:rsidRPr="003D695E">
        <w:rPr>
          <w:rFonts w:hint="eastAsia"/>
          <w:b w:val="0"/>
          <w:color w:val="000000" w:themeColor="text1"/>
        </w:rPr>
        <w:t>関係書類を添えて</w:t>
      </w:r>
      <w:r w:rsidR="00B16219" w:rsidRPr="00D903EE">
        <w:rPr>
          <w:rFonts w:hint="eastAsia"/>
          <w:b w:val="0"/>
        </w:rPr>
        <w:t>申請</w:t>
      </w:r>
      <w:r w:rsidR="003A1998" w:rsidRPr="00D903EE">
        <w:rPr>
          <w:rFonts w:hint="eastAsia"/>
          <w:b w:val="0"/>
        </w:rPr>
        <w:t>し</w:t>
      </w:r>
      <w:r w:rsidR="00B16219" w:rsidRPr="00D903EE">
        <w:rPr>
          <w:rFonts w:hint="eastAsia"/>
          <w:b w:val="0"/>
        </w:rPr>
        <w:t>ます。</w:t>
      </w:r>
    </w:p>
    <w:p w14:paraId="3EBC1753" w14:textId="77777777" w:rsidR="007338C7" w:rsidRPr="003D695E" w:rsidRDefault="007338C7" w:rsidP="007338C7">
      <w:pPr>
        <w:autoSpaceDE w:val="0"/>
        <w:autoSpaceDN w:val="0"/>
        <w:adjustRightInd w:val="0"/>
        <w:ind w:rightChars="42" w:right="93"/>
        <w:jc w:val="left"/>
        <w:rPr>
          <w:b w:val="0"/>
          <w:color w:val="000000" w:themeColor="text1"/>
        </w:rPr>
      </w:pPr>
    </w:p>
    <w:p w14:paraId="2DB34F90" w14:textId="1904AD91" w:rsidR="001B1E92" w:rsidRDefault="00657058" w:rsidP="00617ED4">
      <w:pPr>
        <w:autoSpaceDE w:val="0"/>
        <w:autoSpaceDN w:val="0"/>
        <w:adjustRightInd w:val="0"/>
        <w:ind w:leftChars="100" w:left="221"/>
        <w:jc w:val="left"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</w:rPr>
        <w:t>１</w:t>
      </w:r>
      <w:r w:rsidR="007338C7" w:rsidRPr="003D695E">
        <w:rPr>
          <w:rFonts w:hint="eastAsia"/>
          <w:b w:val="0"/>
          <w:color w:val="000000" w:themeColor="text1"/>
        </w:rPr>
        <w:t xml:space="preserve">　</w:t>
      </w:r>
      <w:r w:rsidR="001B1E92">
        <w:rPr>
          <w:rFonts w:hint="eastAsia"/>
          <w:b w:val="0"/>
          <w:color w:val="000000" w:themeColor="text1"/>
        </w:rPr>
        <w:t>事業用</w:t>
      </w:r>
      <w:r w:rsidR="00973AB8">
        <w:rPr>
          <w:rFonts w:hint="eastAsia"/>
          <w:b w:val="0"/>
          <w:color w:val="000000" w:themeColor="text1"/>
        </w:rPr>
        <w:t>で使用</w:t>
      </w:r>
      <w:r w:rsidR="001B1E92">
        <w:rPr>
          <w:rFonts w:hint="eastAsia"/>
          <w:b w:val="0"/>
          <w:color w:val="000000" w:themeColor="text1"/>
        </w:rPr>
        <w:t>している車両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6095"/>
        <w:gridCol w:w="2977"/>
      </w:tblGrid>
      <w:tr w:rsidR="001B1E92" w14:paraId="581BAE05" w14:textId="77777777" w:rsidTr="0058331E">
        <w:trPr>
          <w:trHeight w:val="527"/>
        </w:trPr>
        <w:tc>
          <w:tcPr>
            <w:tcW w:w="6095" w:type="dxa"/>
          </w:tcPr>
          <w:p w14:paraId="2398FA8A" w14:textId="20E4AE85" w:rsidR="001B1E92" w:rsidRPr="001B1E92" w:rsidRDefault="001B1E92" w:rsidP="00CA34C1">
            <w:pPr>
              <w:overflowPunct w:val="0"/>
              <w:autoSpaceDE w:val="0"/>
              <w:autoSpaceDN w:val="0"/>
              <w:spacing w:line="360" w:lineRule="auto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自動車区分</w:t>
            </w:r>
          </w:p>
        </w:tc>
        <w:tc>
          <w:tcPr>
            <w:tcW w:w="2977" w:type="dxa"/>
          </w:tcPr>
          <w:p w14:paraId="3ED04CB6" w14:textId="7185D71E" w:rsidR="001B1E92" w:rsidRPr="001B1E92" w:rsidRDefault="001B1E92" w:rsidP="0058331E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事業用に使用する車両の数</w:t>
            </w:r>
          </w:p>
        </w:tc>
      </w:tr>
      <w:tr w:rsidR="001B1E92" w14:paraId="57DBDA15" w14:textId="77777777" w:rsidTr="0058331E">
        <w:trPr>
          <w:trHeight w:val="505"/>
        </w:trPr>
        <w:tc>
          <w:tcPr>
            <w:tcW w:w="6095" w:type="dxa"/>
          </w:tcPr>
          <w:p w14:paraId="63011192" w14:textId="096E4D05" w:rsidR="001B1E92" w:rsidRDefault="001B1E92" w:rsidP="00CA34C1">
            <w:pPr>
              <w:overflowPunct w:val="0"/>
              <w:autoSpaceDE w:val="0"/>
              <w:autoSpaceDN w:val="0"/>
              <w:spacing w:line="360" w:lineRule="auto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大型自動車（１台</w:t>
            </w:r>
            <w:r w:rsidR="00C666B6">
              <w:rPr>
                <w:rFonts w:hint="eastAsia"/>
                <w:b w:val="0"/>
                <w:color w:val="000000" w:themeColor="text1"/>
              </w:rPr>
              <w:t>当たり</w:t>
            </w:r>
            <w:r w:rsidR="008A5BA2">
              <w:rPr>
                <w:rFonts w:hint="eastAsia"/>
                <w:b w:val="0"/>
                <w:color w:val="000000" w:themeColor="text1"/>
              </w:rPr>
              <w:t>５</w:t>
            </w:r>
            <w:r>
              <w:rPr>
                <w:rFonts w:hint="eastAsia"/>
                <w:b w:val="0"/>
                <w:color w:val="000000" w:themeColor="text1"/>
              </w:rPr>
              <w:t>万円）</w:t>
            </w:r>
          </w:p>
        </w:tc>
        <w:tc>
          <w:tcPr>
            <w:tcW w:w="2977" w:type="dxa"/>
          </w:tcPr>
          <w:p w14:paraId="3B0C09AC" w14:textId="44BE5236" w:rsidR="001B1E92" w:rsidRDefault="001B1E92" w:rsidP="00CA34C1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 xml:space="preserve">　台</w:t>
            </w:r>
          </w:p>
        </w:tc>
      </w:tr>
      <w:tr w:rsidR="001B1E92" w14:paraId="0DC0BB1D" w14:textId="77777777" w:rsidTr="0058331E">
        <w:trPr>
          <w:trHeight w:val="527"/>
        </w:trPr>
        <w:tc>
          <w:tcPr>
            <w:tcW w:w="6095" w:type="dxa"/>
          </w:tcPr>
          <w:p w14:paraId="4474D671" w14:textId="678D5FED" w:rsidR="001B1E92" w:rsidRPr="001B1E92" w:rsidRDefault="001B1E92" w:rsidP="00CA34C1">
            <w:pPr>
              <w:overflowPunct w:val="0"/>
              <w:autoSpaceDE w:val="0"/>
              <w:autoSpaceDN w:val="0"/>
              <w:spacing w:line="360" w:lineRule="auto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中型自動車（１台</w:t>
            </w:r>
            <w:r w:rsidR="00C666B6">
              <w:rPr>
                <w:rFonts w:hint="eastAsia"/>
                <w:b w:val="0"/>
                <w:color w:val="000000" w:themeColor="text1"/>
              </w:rPr>
              <w:t>当たり</w:t>
            </w:r>
            <w:r w:rsidR="008A5BA2">
              <w:rPr>
                <w:rFonts w:hint="eastAsia"/>
                <w:b w:val="0"/>
                <w:color w:val="000000" w:themeColor="text1"/>
              </w:rPr>
              <w:t>４</w:t>
            </w:r>
            <w:r>
              <w:rPr>
                <w:rFonts w:hint="eastAsia"/>
                <w:b w:val="0"/>
                <w:color w:val="000000" w:themeColor="text1"/>
              </w:rPr>
              <w:t>万円）</w:t>
            </w:r>
          </w:p>
        </w:tc>
        <w:tc>
          <w:tcPr>
            <w:tcW w:w="2977" w:type="dxa"/>
          </w:tcPr>
          <w:p w14:paraId="51538FCE" w14:textId="701D2519" w:rsidR="001B1E92" w:rsidRDefault="001B1E92" w:rsidP="00CA34C1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台</w:t>
            </w:r>
          </w:p>
        </w:tc>
      </w:tr>
      <w:tr w:rsidR="001B1E92" w14:paraId="39405FF3" w14:textId="77777777" w:rsidTr="0058331E">
        <w:trPr>
          <w:trHeight w:val="527"/>
        </w:trPr>
        <w:tc>
          <w:tcPr>
            <w:tcW w:w="6095" w:type="dxa"/>
          </w:tcPr>
          <w:p w14:paraId="1496462F" w14:textId="001B5E70" w:rsidR="001B1E92" w:rsidRDefault="0058331E" w:rsidP="00CA34C1">
            <w:pPr>
              <w:overflowPunct w:val="0"/>
              <w:autoSpaceDE w:val="0"/>
              <w:autoSpaceDN w:val="0"/>
              <w:spacing w:line="360" w:lineRule="auto"/>
              <w:rPr>
                <w:b w:val="0"/>
                <w:color w:val="000000" w:themeColor="text1"/>
              </w:rPr>
            </w:pPr>
            <w:r w:rsidRPr="0058331E">
              <w:rPr>
                <w:rFonts w:hint="eastAsia"/>
                <w:b w:val="0"/>
                <w:color w:val="000000" w:themeColor="text1"/>
              </w:rPr>
              <w:t>他のいずれにも該当しない自動車</w:t>
            </w:r>
            <w:r w:rsidR="001B1E92">
              <w:rPr>
                <w:rFonts w:hint="eastAsia"/>
                <w:b w:val="0"/>
                <w:color w:val="000000" w:themeColor="text1"/>
              </w:rPr>
              <w:t>（１台</w:t>
            </w:r>
            <w:r w:rsidR="00C666B6">
              <w:rPr>
                <w:rFonts w:hint="eastAsia"/>
                <w:b w:val="0"/>
                <w:color w:val="000000" w:themeColor="text1"/>
              </w:rPr>
              <w:t>当たり</w:t>
            </w:r>
            <w:r w:rsidR="001B1E92">
              <w:rPr>
                <w:rFonts w:hint="eastAsia"/>
                <w:b w:val="0"/>
                <w:color w:val="000000" w:themeColor="text1"/>
              </w:rPr>
              <w:t>３万円）</w:t>
            </w:r>
          </w:p>
        </w:tc>
        <w:tc>
          <w:tcPr>
            <w:tcW w:w="2977" w:type="dxa"/>
          </w:tcPr>
          <w:p w14:paraId="640F47BF" w14:textId="364AA1C5" w:rsidR="001B1E92" w:rsidRDefault="001B1E92" w:rsidP="00CA34C1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台</w:t>
            </w:r>
          </w:p>
        </w:tc>
      </w:tr>
    </w:tbl>
    <w:p w14:paraId="58F770CD" w14:textId="28577C29" w:rsidR="001B1E92" w:rsidRDefault="00617ED4" w:rsidP="001B1E92">
      <w:pPr>
        <w:overflowPunct w:val="0"/>
        <w:autoSpaceDE w:val="0"/>
        <w:autoSpaceDN w:val="0"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</w:rPr>
        <w:t xml:space="preserve">　※様式第３号の内容と一致させること</w:t>
      </w:r>
    </w:p>
    <w:p w14:paraId="3F42F20C" w14:textId="77777777" w:rsidR="00617ED4" w:rsidRPr="001B1E92" w:rsidRDefault="00617ED4" w:rsidP="001B1E92">
      <w:pPr>
        <w:overflowPunct w:val="0"/>
        <w:autoSpaceDE w:val="0"/>
        <w:autoSpaceDN w:val="0"/>
        <w:rPr>
          <w:b w:val="0"/>
          <w:color w:val="000000" w:themeColor="text1"/>
        </w:rPr>
      </w:pPr>
    </w:p>
    <w:p w14:paraId="55A40E71" w14:textId="55D147F3" w:rsidR="001B1E92" w:rsidRPr="003D695E" w:rsidRDefault="00657058" w:rsidP="001B1E92">
      <w:pPr>
        <w:autoSpaceDE w:val="0"/>
        <w:autoSpaceDN w:val="0"/>
        <w:adjustRightInd w:val="0"/>
        <w:ind w:firstLineChars="100" w:firstLine="220"/>
        <w:jc w:val="left"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</w:rPr>
        <w:t>２</w:t>
      </w:r>
      <w:r w:rsidR="001B1E92" w:rsidRPr="003D695E">
        <w:rPr>
          <w:rFonts w:hint="eastAsia"/>
          <w:b w:val="0"/>
          <w:color w:val="000000" w:themeColor="text1"/>
        </w:rPr>
        <w:t xml:space="preserve">　交付申請額　　　　　　　　　　　　　　　　　　</w:t>
      </w:r>
      <w:r w:rsidR="001B1E92">
        <w:rPr>
          <w:rFonts w:hint="eastAsia"/>
          <w:b w:val="0"/>
          <w:color w:val="000000" w:themeColor="text1"/>
        </w:rPr>
        <w:t xml:space="preserve">　　　　　</w:t>
      </w:r>
      <w:r w:rsidR="00CA34C1">
        <w:rPr>
          <w:rFonts w:hint="eastAsia"/>
          <w:b w:val="0"/>
          <w:color w:val="000000" w:themeColor="text1"/>
        </w:rPr>
        <w:t xml:space="preserve"> </w:t>
      </w:r>
      <w:r w:rsidR="001B1E92" w:rsidRPr="003D695E">
        <w:rPr>
          <w:rFonts w:hint="eastAsia"/>
          <w:b w:val="0"/>
          <w:color w:val="000000" w:themeColor="text1"/>
          <w:u w:val="single"/>
        </w:rPr>
        <w:t xml:space="preserve">　　　　　　</w:t>
      </w:r>
      <w:r w:rsidR="00CA34C1">
        <w:rPr>
          <w:rFonts w:hint="eastAsia"/>
          <w:b w:val="0"/>
          <w:color w:val="000000" w:themeColor="text1"/>
          <w:u w:val="single"/>
        </w:rPr>
        <w:t xml:space="preserve">　</w:t>
      </w:r>
      <w:r w:rsidR="001B1E92" w:rsidRPr="003D695E">
        <w:rPr>
          <w:rFonts w:hint="eastAsia"/>
          <w:b w:val="0"/>
          <w:color w:val="000000" w:themeColor="text1"/>
          <w:u w:val="single"/>
        </w:rPr>
        <w:t xml:space="preserve">　　　円</w:t>
      </w:r>
    </w:p>
    <w:p w14:paraId="63F63F7B" w14:textId="35A60042" w:rsidR="003D695E" w:rsidRDefault="00CA34C1" w:rsidP="00CA34C1">
      <w:pPr>
        <w:overflowPunct w:val="0"/>
        <w:autoSpaceDE w:val="0"/>
        <w:autoSpaceDN w:val="0"/>
        <w:ind w:firstLineChars="3200" w:firstLine="7049"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</w:rPr>
        <w:t>※給付上限額は</w:t>
      </w:r>
      <w:r w:rsidR="008A5BA2">
        <w:rPr>
          <w:rFonts w:hint="eastAsia"/>
          <w:b w:val="0"/>
          <w:color w:val="000000" w:themeColor="text1"/>
        </w:rPr>
        <w:t>15</w:t>
      </w:r>
      <w:r>
        <w:rPr>
          <w:rFonts w:hint="eastAsia"/>
          <w:b w:val="0"/>
          <w:color w:val="000000" w:themeColor="text1"/>
        </w:rPr>
        <w:t>万円</w:t>
      </w:r>
    </w:p>
    <w:p w14:paraId="3C43DF75" w14:textId="77777777" w:rsidR="00CA34C1" w:rsidRPr="003D695E" w:rsidRDefault="00CA34C1" w:rsidP="00CA34C1">
      <w:pPr>
        <w:overflowPunct w:val="0"/>
        <w:autoSpaceDE w:val="0"/>
        <w:autoSpaceDN w:val="0"/>
        <w:rPr>
          <w:b w:val="0"/>
          <w:color w:val="000000" w:themeColor="text1"/>
        </w:rPr>
      </w:pPr>
    </w:p>
    <w:p w14:paraId="6A341239" w14:textId="1082B674" w:rsidR="003D695E" w:rsidRPr="003D695E" w:rsidRDefault="003D695E" w:rsidP="003D695E">
      <w:pPr>
        <w:overflowPunct w:val="0"/>
        <w:autoSpaceDE w:val="0"/>
        <w:autoSpaceDN w:val="0"/>
        <w:rPr>
          <w:b w:val="0"/>
          <w:color w:val="000000" w:themeColor="text1"/>
        </w:rPr>
      </w:pPr>
      <w:r w:rsidRPr="003D695E">
        <w:rPr>
          <w:rFonts w:hint="eastAsia"/>
          <w:b w:val="0"/>
          <w:color w:val="000000" w:themeColor="text1"/>
        </w:rPr>
        <w:t xml:space="preserve">　</w:t>
      </w:r>
      <w:r w:rsidR="00657058">
        <w:rPr>
          <w:rFonts w:hint="eastAsia"/>
          <w:b w:val="0"/>
          <w:color w:val="000000" w:themeColor="text1"/>
        </w:rPr>
        <w:t>３</w:t>
      </w:r>
      <w:r w:rsidRPr="003D695E">
        <w:rPr>
          <w:rFonts w:hint="eastAsia"/>
          <w:b w:val="0"/>
          <w:color w:val="000000" w:themeColor="text1"/>
        </w:rPr>
        <w:t xml:space="preserve">　給付金の支払先について</w:t>
      </w:r>
    </w:p>
    <w:tbl>
      <w:tblPr>
        <w:tblStyle w:val="ab"/>
        <w:tblW w:w="0" w:type="auto"/>
        <w:tblInd w:w="419" w:type="dxa"/>
        <w:tblLook w:val="04A0" w:firstRow="1" w:lastRow="0" w:firstColumn="1" w:lastColumn="0" w:noHBand="0" w:noVBand="1"/>
      </w:tblPr>
      <w:tblGrid>
        <w:gridCol w:w="583"/>
        <w:gridCol w:w="2508"/>
        <w:gridCol w:w="583"/>
        <w:gridCol w:w="1118"/>
        <w:gridCol w:w="627"/>
        <w:gridCol w:w="628"/>
        <w:gridCol w:w="628"/>
        <w:gridCol w:w="628"/>
        <w:gridCol w:w="628"/>
        <w:gridCol w:w="628"/>
        <w:gridCol w:w="628"/>
      </w:tblGrid>
      <w:tr w:rsidR="003D695E" w:rsidRPr="003D695E" w14:paraId="5941D1BE" w14:textId="77777777" w:rsidTr="001B1E92">
        <w:trPr>
          <w:cantSplit/>
          <w:trHeight w:val="473"/>
        </w:trPr>
        <w:tc>
          <w:tcPr>
            <w:tcW w:w="583" w:type="dxa"/>
            <w:vMerge w:val="restart"/>
            <w:textDirection w:val="tbRlV"/>
          </w:tcPr>
          <w:p w14:paraId="246046ED" w14:textId="77777777" w:rsidR="003D695E" w:rsidRPr="001B1E92" w:rsidRDefault="003D695E" w:rsidP="003D695E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EE5C9F">
              <w:rPr>
                <w:rFonts w:hint="eastAsia"/>
                <w:b w:val="0"/>
                <w:spacing w:val="1"/>
                <w:w w:val="91"/>
                <w:sz w:val="22"/>
                <w:szCs w:val="22"/>
                <w:fitText w:val="1407" w:id="-2065886976"/>
              </w:rPr>
              <w:t>金</w:t>
            </w:r>
            <w:r w:rsidRPr="00EE5C9F">
              <w:rPr>
                <w:rFonts w:hint="eastAsia"/>
                <w:b w:val="0"/>
                <w:w w:val="91"/>
                <w:sz w:val="22"/>
                <w:szCs w:val="22"/>
                <w:fitText w:val="1407" w:id="-2065886976"/>
              </w:rPr>
              <w:t xml:space="preserve">　融　機　関</w:t>
            </w:r>
          </w:p>
        </w:tc>
        <w:tc>
          <w:tcPr>
            <w:tcW w:w="2508" w:type="dxa"/>
            <w:vMerge w:val="restart"/>
            <w:vAlign w:val="center"/>
          </w:tcPr>
          <w:p w14:paraId="1C8DB948" w14:textId="77777777" w:rsidR="003D695E" w:rsidRPr="001B1E92" w:rsidRDefault="003D695E" w:rsidP="007271A6">
            <w:pPr>
              <w:spacing w:line="220" w:lineRule="exact"/>
              <w:jc w:val="right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銀　行</w:t>
            </w:r>
          </w:p>
          <w:p w14:paraId="0409C811" w14:textId="77777777" w:rsidR="003D695E" w:rsidRPr="001B1E92" w:rsidRDefault="003D695E" w:rsidP="007271A6">
            <w:pPr>
              <w:spacing w:line="220" w:lineRule="exact"/>
              <w:jc w:val="right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金　庫</w:t>
            </w:r>
          </w:p>
          <w:p w14:paraId="4DDBB4CC" w14:textId="562BE965" w:rsidR="003D695E" w:rsidRPr="001B1E92" w:rsidRDefault="003D695E" w:rsidP="007271A6">
            <w:pPr>
              <w:spacing w:line="220" w:lineRule="exact"/>
              <w:jc w:val="right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農　協</w:t>
            </w:r>
          </w:p>
        </w:tc>
        <w:tc>
          <w:tcPr>
            <w:tcW w:w="583" w:type="dxa"/>
            <w:vMerge w:val="restart"/>
            <w:textDirection w:val="tbRlV"/>
          </w:tcPr>
          <w:p w14:paraId="00B3E2C2" w14:textId="77777777" w:rsidR="003D695E" w:rsidRPr="001B1E92" w:rsidRDefault="003D695E" w:rsidP="003D695E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口　　　　　座</w:t>
            </w:r>
          </w:p>
        </w:tc>
        <w:tc>
          <w:tcPr>
            <w:tcW w:w="1118" w:type="dxa"/>
            <w:tcBorders>
              <w:bottom w:val="dotted" w:sz="4" w:space="0" w:color="auto"/>
            </w:tcBorders>
            <w:vAlign w:val="center"/>
          </w:tcPr>
          <w:p w14:paraId="100EEE7E" w14:textId="77777777" w:rsidR="003D695E" w:rsidRPr="001B1E92" w:rsidRDefault="003D695E" w:rsidP="003D695E">
            <w:pPr>
              <w:jc w:val="center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フリガナ</w:t>
            </w:r>
          </w:p>
        </w:tc>
        <w:tc>
          <w:tcPr>
            <w:tcW w:w="4395" w:type="dxa"/>
            <w:gridSpan w:val="7"/>
            <w:tcBorders>
              <w:bottom w:val="dotted" w:sz="4" w:space="0" w:color="auto"/>
            </w:tcBorders>
            <w:vAlign w:val="center"/>
          </w:tcPr>
          <w:p w14:paraId="27E00C3A" w14:textId="77777777" w:rsidR="003D695E" w:rsidRPr="001B1E92" w:rsidRDefault="003D695E" w:rsidP="003D695E">
            <w:pPr>
              <w:rPr>
                <w:b w:val="0"/>
                <w:sz w:val="22"/>
                <w:szCs w:val="22"/>
              </w:rPr>
            </w:pPr>
          </w:p>
        </w:tc>
      </w:tr>
      <w:tr w:rsidR="003D695E" w:rsidRPr="003D695E" w14:paraId="3C366DAE" w14:textId="77777777" w:rsidTr="001B1E92">
        <w:trPr>
          <w:trHeight w:val="481"/>
        </w:trPr>
        <w:tc>
          <w:tcPr>
            <w:tcW w:w="583" w:type="dxa"/>
            <w:vMerge/>
          </w:tcPr>
          <w:p w14:paraId="4D183EDA" w14:textId="77777777" w:rsidR="003D695E" w:rsidRPr="001B1E92" w:rsidRDefault="003D695E" w:rsidP="003D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08" w:type="dxa"/>
            <w:vMerge/>
            <w:tcBorders>
              <w:bottom w:val="dotted" w:sz="4" w:space="0" w:color="auto"/>
            </w:tcBorders>
          </w:tcPr>
          <w:p w14:paraId="363004AB" w14:textId="77777777" w:rsidR="003D695E" w:rsidRPr="001B1E92" w:rsidRDefault="003D695E" w:rsidP="003D695E">
            <w:pPr>
              <w:spacing w:line="30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3" w:type="dxa"/>
            <w:vMerge/>
          </w:tcPr>
          <w:p w14:paraId="6B2FD4EF" w14:textId="77777777" w:rsidR="003D695E" w:rsidRPr="001B1E92" w:rsidRDefault="003D695E" w:rsidP="003D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dotted" w:sz="4" w:space="0" w:color="auto"/>
            </w:tcBorders>
            <w:vAlign w:val="center"/>
          </w:tcPr>
          <w:p w14:paraId="2508B33C" w14:textId="77777777" w:rsidR="003D695E" w:rsidRPr="001B1E92" w:rsidRDefault="003D695E" w:rsidP="003D695E">
            <w:pPr>
              <w:jc w:val="center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名 義 人</w:t>
            </w:r>
          </w:p>
        </w:tc>
        <w:tc>
          <w:tcPr>
            <w:tcW w:w="4395" w:type="dxa"/>
            <w:gridSpan w:val="7"/>
            <w:tcBorders>
              <w:top w:val="dotted" w:sz="4" w:space="0" w:color="auto"/>
            </w:tcBorders>
            <w:vAlign w:val="center"/>
          </w:tcPr>
          <w:p w14:paraId="59D0D98A" w14:textId="3DD0147A" w:rsidR="003D695E" w:rsidRPr="001B1E92" w:rsidRDefault="003D695E" w:rsidP="003D695E">
            <w:pPr>
              <w:rPr>
                <w:b w:val="0"/>
                <w:sz w:val="22"/>
                <w:szCs w:val="22"/>
              </w:rPr>
            </w:pPr>
          </w:p>
        </w:tc>
      </w:tr>
      <w:tr w:rsidR="003D695E" w:rsidRPr="003D695E" w14:paraId="463A2892" w14:textId="77777777" w:rsidTr="0010438D">
        <w:trPr>
          <w:trHeight w:val="481"/>
        </w:trPr>
        <w:tc>
          <w:tcPr>
            <w:tcW w:w="583" w:type="dxa"/>
            <w:vMerge/>
          </w:tcPr>
          <w:p w14:paraId="0F1A914B" w14:textId="77777777" w:rsidR="003D695E" w:rsidRPr="001B1E92" w:rsidRDefault="003D695E" w:rsidP="003D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08" w:type="dxa"/>
            <w:vMerge w:val="restart"/>
            <w:tcBorders>
              <w:top w:val="dotted" w:sz="4" w:space="0" w:color="auto"/>
            </w:tcBorders>
          </w:tcPr>
          <w:p w14:paraId="6E88E1EA" w14:textId="77777777" w:rsidR="001B1E92" w:rsidRDefault="001B1E92" w:rsidP="003D695E">
            <w:pPr>
              <w:spacing w:line="220" w:lineRule="exact"/>
              <w:jc w:val="right"/>
              <w:rPr>
                <w:b w:val="0"/>
                <w:sz w:val="22"/>
                <w:szCs w:val="22"/>
              </w:rPr>
            </w:pPr>
          </w:p>
          <w:p w14:paraId="09449F00" w14:textId="2396E2D6" w:rsidR="003D695E" w:rsidRPr="001B1E92" w:rsidRDefault="003D695E" w:rsidP="003D695E">
            <w:pPr>
              <w:spacing w:line="220" w:lineRule="exact"/>
              <w:jc w:val="right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本　店</w:t>
            </w:r>
          </w:p>
          <w:p w14:paraId="289471AF" w14:textId="77777777" w:rsidR="003D695E" w:rsidRPr="001B1E92" w:rsidRDefault="003D695E" w:rsidP="003D695E">
            <w:pPr>
              <w:spacing w:line="220" w:lineRule="exact"/>
              <w:jc w:val="right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支　店</w:t>
            </w:r>
          </w:p>
          <w:p w14:paraId="61DA0044" w14:textId="77777777" w:rsidR="003D695E" w:rsidRPr="001B1E92" w:rsidRDefault="003D695E" w:rsidP="003D695E">
            <w:pPr>
              <w:spacing w:line="220" w:lineRule="exact"/>
              <w:jc w:val="right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支　所</w:t>
            </w:r>
          </w:p>
          <w:p w14:paraId="03492BAA" w14:textId="77777777" w:rsidR="003D695E" w:rsidRPr="001B1E92" w:rsidRDefault="003D695E" w:rsidP="003D695E">
            <w:pPr>
              <w:spacing w:line="220" w:lineRule="exact"/>
              <w:jc w:val="right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出張所</w:t>
            </w:r>
          </w:p>
        </w:tc>
        <w:tc>
          <w:tcPr>
            <w:tcW w:w="583" w:type="dxa"/>
            <w:vMerge/>
          </w:tcPr>
          <w:p w14:paraId="291CCF02" w14:textId="77777777" w:rsidR="003D695E" w:rsidRPr="001B1E92" w:rsidRDefault="003D695E" w:rsidP="003D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513E46AF" w14:textId="77777777" w:rsidR="003D695E" w:rsidRPr="001B1E92" w:rsidRDefault="003D695E" w:rsidP="003D695E">
            <w:pPr>
              <w:jc w:val="center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種　　別</w:t>
            </w:r>
          </w:p>
        </w:tc>
        <w:tc>
          <w:tcPr>
            <w:tcW w:w="4395" w:type="dxa"/>
            <w:gridSpan w:val="7"/>
            <w:tcBorders>
              <w:bottom w:val="single" w:sz="4" w:space="0" w:color="auto"/>
            </w:tcBorders>
            <w:vAlign w:val="center"/>
          </w:tcPr>
          <w:p w14:paraId="5D2A98F0" w14:textId="63C1793E" w:rsidR="003D695E" w:rsidRPr="001B1E92" w:rsidRDefault="003D695E" w:rsidP="0010438D">
            <w:pPr>
              <w:jc w:val="center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１</w:t>
            </w:r>
            <w:r w:rsidR="001B1E92"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1B1E92">
              <w:rPr>
                <w:rFonts w:hint="eastAsia"/>
                <w:b w:val="0"/>
                <w:sz w:val="22"/>
                <w:szCs w:val="22"/>
              </w:rPr>
              <w:t xml:space="preserve">普通　</w:t>
            </w:r>
            <w:r w:rsidR="001B1E92"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="004B1870"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1B1E92">
              <w:rPr>
                <w:rFonts w:hint="eastAsia"/>
                <w:b w:val="0"/>
                <w:sz w:val="22"/>
                <w:szCs w:val="22"/>
              </w:rPr>
              <w:t xml:space="preserve">　２</w:t>
            </w:r>
            <w:r w:rsidR="001B1E92"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1B1E92">
              <w:rPr>
                <w:rFonts w:hint="eastAsia"/>
                <w:b w:val="0"/>
                <w:sz w:val="22"/>
                <w:szCs w:val="22"/>
              </w:rPr>
              <w:t>当座</w:t>
            </w:r>
          </w:p>
        </w:tc>
      </w:tr>
      <w:tr w:rsidR="004B1870" w:rsidRPr="003D695E" w14:paraId="04658DF0" w14:textId="77777777" w:rsidTr="0010438D">
        <w:trPr>
          <w:trHeight w:val="654"/>
        </w:trPr>
        <w:tc>
          <w:tcPr>
            <w:tcW w:w="583" w:type="dxa"/>
            <w:vMerge/>
          </w:tcPr>
          <w:p w14:paraId="40334CC5" w14:textId="77777777" w:rsidR="004B1870" w:rsidRPr="001B1E92" w:rsidRDefault="004B1870" w:rsidP="003D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14:paraId="0B14F258" w14:textId="77777777" w:rsidR="004B1870" w:rsidRPr="001B1E92" w:rsidRDefault="004B1870" w:rsidP="003D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3" w:type="dxa"/>
            <w:vMerge/>
          </w:tcPr>
          <w:p w14:paraId="3DA1C61A" w14:textId="77777777" w:rsidR="004B1870" w:rsidRPr="001B1E92" w:rsidRDefault="004B1870" w:rsidP="003D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0239ACC4" w14:textId="77777777" w:rsidR="004B1870" w:rsidRPr="001B1E92" w:rsidRDefault="004B1870" w:rsidP="003D695E">
            <w:pPr>
              <w:jc w:val="center"/>
              <w:rPr>
                <w:b w:val="0"/>
                <w:sz w:val="22"/>
                <w:szCs w:val="22"/>
              </w:rPr>
            </w:pPr>
            <w:r w:rsidRPr="001B1E92">
              <w:rPr>
                <w:rFonts w:hint="eastAsia"/>
                <w:b w:val="0"/>
                <w:sz w:val="22"/>
                <w:szCs w:val="22"/>
              </w:rPr>
              <w:t>口座番号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D22B58" w14:textId="77777777" w:rsidR="004B1870" w:rsidRPr="001B1E92" w:rsidRDefault="004B1870" w:rsidP="003D695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D59B06" w14:textId="3DED7B39" w:rsidR="004B1870" w:rsidRPr="001B1E92" w:rsidRDefault="004B1870" w:rsidP="003D695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A8F6AB" w14:textId="0FF8B084" w:rsidR="004B1870" w:rsidRPr="001B1E92" w:rsidRDefault="004B1870" w:rsidP="003D695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0BCE85" w14:textId="7DCDBCE6" w:rsidR="004B1870" w:rsidRPr="001B1E92" w:rsidRDefault="004B1870" w:rsidP="003D695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FE9A55" w14:textId="65862B66" w:rsidR="004B1870" w:rsidRPr="001B1E92" w:rsidRDefault="004B1870" w:rsidP="003D695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0CA3F5" w14:textId="77777777" w:rsidR="004B1870" w:rsidRPr="001B1E92" w:rsidRDefault="004B1870" w:rsidP="003D695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4E96" w14:textId="190ACAA4" w:rsidR="004B1870" w:rsidRPr="001B1E92" w:rsidRDefault="004B1870" w:rsidP="003D695E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5C3B7260" w14:textId="77777777" w:rsidR="007271A6" w:rsidRDefault="007271A6" w:rsidP="00611BBB">
      <w:pPr>
        <w:widowControl/>
        <w:jc w:val="left"/>
        <w:rPr>
          <w:b w:val="0"/>
          <w:color w:val="000000" w:themeColor="text1"/>
        </w:rPr>
        <w:sectPr w:rsidR="007271A6" w:rsidSect="00387F08">
          <w:pgSz w:w="11906" w:h="16838" w:code="9"/>
          <w:pgMar w:top="851" w:right="1021" w:bottom="851" w:left="1021" w:header="567" w:footer="567" w:gutter="0"/>
          <w:cols w:space="720"/>
          <w:docGrid w:type="linesAndChars" w:linePitch="361" w:charSpace="-4039"/>
        </w:sectPr>
      </w:pPr>
    </w:p>
    <w:p w14:paraId="6039CD41" w14:textId="2BC50F02" w:rsidR="00D62F16" w:rsidRPr="00565485" w:rsidRDefault="00D62F16" w:rsidP="008209FE">
      <w:pPr>
        <w:widowControl/>
        <w:jc w:val="left"/>
        <w:rPr>
          <w:b w:val="0"/>
          <w:color w:val="000000" w:themeColor="text1"/>
        </w:rPr>
      </w:pPr>
    </w:p>
    <w:sectPr w:rsidR="00D62F16" w:rsidRPr="00565485" w:rsidSect="009654B0">
      <w:pgSz w:w="11906" w:h="16838" w:code="9"/>
      <w:pgMar w:top="1418" w:right="1134" w:bottom="1418" w:left="1134" w:header="567" w:footer="567" w:gutter="0"/>
      <w:cols w:space="720"/>
      <w:docGrid w:type="linesAndChars" w:linePitch="381" w:charSpace="-4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6643" w14:textId="77777777" w:rsidR="00220FBD" w:rsidRDefault="00220FBD" w:rsidP="00B82189">
      <w:r>
        <w:separator/>
      </w:r>
    </w:p>
  </w:endnote>
  <w:endnote w:type="continuationSeparator" w:id="0">
    <w:p w14:paraId="3C52C083" w14:textId="77777777" w:rsidR="00220FBD" w:rsidRDefault="00220FBD" w:rsidP="00B8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52CE" w14:textId="77777777" w:rsidR="00220FBD" w:rsidRDefault="00220FBD" w:rsidP="00B82189">
      <w:r>
        <w:separator/>
      </w:r>
    </w:p>
  </w:footnote>
  <w:footnote w:type="continuationSeparator" w:id="0">
    <w:p w14:paraId="309D1CEC" w14:textId="77777777" w:rsidR="00220FBD" w:rsidRDefault="00220FBD" w:rsidP="00B8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27B08"/>
    <w:multiLevelType w:val="hybridMultilevel"/>
    <w:tmpl w:val="3B662556"/>
    <w:lvl w:ilvl="0" w:tplc="B9C2F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0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81"/>
  <w:noPunctuationKerning/>
  <w:characterSpacingControl w:val="doNotCompress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6DE"/>
    <w:rsid w:val="000065E8"/>
    <w:rsid w:val="00022C51"/>
    <w:rsid w:val="00024179"/>
    <w:rsid w:val="00027426"/>
    <w:rsid w:val="0002751B"/>
    <w:rsid w:val="000310BF"/>
    <w:rsid w:val="00034432"/>
    <w:rsid w:val="000347F7"/>
    <w:rsid w:val="000401E2"/>
    <w:rsid w:val="000418C4"/>
    <w:rsid w:val="000425F6"/>
    <w:rsid w:val="00050AC1"/>
    <w:rsid w:val="00050B5A"/>
    <w:rsid w:val="0005300F"/>
    <w:rsid w:val="00053010"/>
    <w:rsid w:val="00057B8D"/>
    <w:rsid w:val="000728CF"/>
    <w:rsid w:val="0007566E"/>
    <w:rsid w:val="0007725B"/>
    <w:rsid w:val="00097370"/>
    <w:rsid w:val="000A5330"/>
    <w:rsid w:val="000B0A0B"/>
    <w:rsid w:val="000C5B95"/>
    <w:rsid w:val="000C71B2"/>
    <w:rsid w:val="000D30C7"/>
    <w:rsid w:val="000D3BA4"/>
    <w:rsid w:val="000E55E6"/>
    <w:rsid w:val="000E63D9"/>
    <w:rsid w:val="000E6BE5"/>
    <w:rsid w:val="000E7BA1"/>
    <w:rsid w:val="000F2FDA"/>
    <w:rsid w:val="000F4512"/>
    <w:rsid w:val="000F58CE"/>
    <w:rsid w:val="000F5D42"/>
    <w:rsid w:val="000F6ABF"/>
    <w:rsid w:val="000F72F2"/>
    <w:rsid w:val="000F78BE"/>
    <w:rsid w:val="0010048D"/>
    <w:rsid w:val="001036FF"/>
    <w:rsid w:val="0010438D"/>
    <w:rsid w:val="0010544B"/>
    <w:rsid w:val="001075B5"/>
    <w:rsid w:val="00107ABF"/>
    <w:rsid w:val="00110E47"/>
    <w:rsid w:val="00113789"/>
    <w:rsid w:val="001301C2"/>
    <w:rsid w:val="00130856"/>
    <w:rsid w:val="00131D3A"/>
    <w:rsid w:val="00134692"/>
    <w:rsid w:val="001353F9"/>
    <w:rsid w:val="001411C6"/>
    <w:rsid w:val="001515CE"/>
    <w:rsid w:val="0015241C"/>
    <w:rsid w:val="0015427F"/>
    <w:rsid w:val="00156FFD"/>
    <w:rsid w:val="00160B9C"/>
    <w:rsid w:val="00165030"/>
    <w:rsid w:val="00171C17"/>
    <w:rsid w:val="00171ED6"/>
    <w:rsid w:val="00172506"/>
    <w:rsid w:val="00175AED"/>
    <w:rsid w:val="00176873"/>
    <w:rsid w:val="00180B43"/>
    <w:rsid w:val="00182707"/>
    <w:rsid w:val="00182877"/>
    <w:rsid w:val="00186867"/>
    <w:rsid w:val="00194703"/>
    <w:rsid w:val="00195D45"/>
    <w:rsid w:val="00196A8D"/>
    <w:rsid w:val="001A3AC4"/>
    <w:rsid w:val="001A4120"/>
    <w:rsid w:val="001A5E62"/>
    <w:rsid w:val="001B1E92"/>
    <w:rsid w:val="001B3A67"/>
    <w:rsid w:val="001B50D4"/>
    <w:rsid w:val="001C07BD"/>
    <w:rsid w:val="001C1C3F"/>
    <w:rsid w:val="001C283B"/>
    <w:rsid w:val="001D0461"/>
    <w:rsid w:val="001D0D7D"/>
    <w:rsid w:val="001D6425"/>
    <w:rsid w:val="001E66AB"/>
    <w:rsid w:val="001E7803"/>
    <w:rsid w:val="001F366E"/>
    <w:rsid w:val="001F5683"/>
    <w:rsid w:val="001F571F"/>
    <w:rsid w:val="001F6238"/>
    <w:rsid w:val="0020001A"/>
    <w:rsid w:val="0020022D"/>
    <w:rsid w:val="0020365F"/>
    <w:rsid w:val="00205CCD"/>
    <w:rsid w:val="00206456"/>
    <w:rsid w:val="0020717D"/>
    <w:rsid w:val="00207CA5"/>
    <w:rsid w:val="00211DA5"/>
    <w:rsid w:val="0021643F"/>
    <w:rsid w:val="00220456"/>
    <w:rsid w:val="00220A58"/>
    <w:rsid w:val="00220FBD"/>
    <w:rsid w:val="00222B82"/>
    <w:rsid w:val="0022356D"/>
    <w:rsid w:val="00233CFC"/>
    <w:rsid w:val="00234C9B"/>
    <w:rsid w:val="0023592F"/>
    <w:rsid w:val="00236F7B"/>
    <w:rsid w:val="0024109F"/>
    <w:rsid w:val="00241A6D"/>
    <w:rsid w:val="00242056"/>
    <w:rsid w:val="0024258A"/>
    <w:rsid w:val="0024443A"/>
    <w:rsid w:val="00245B78"/>
    <w:rsid w:val="002561FD"/>
    <w:rsid w:val="002638DD"/>
    <w:rsid w:val="00264228"/>
    <w:rsid w:val="00266F95"/>
    <w:rsid w:val="00270F2F"/>
    <w:rsid w:val="00274AC4"/>
    <w:rsid w:val="00275EC2"/>
    <w:rsid w:val="00275FE3"/>
    <w:rsid w:val="002766FA"/>
    <w:rsid w:val="002775C1"/>
    <w:rsid w:val="0028162D"/>
    <w:rsid w:val="00282B8C"/>
    <w:rsid w:val="00282CD7"/>
    <w:rsid w:val="002859DE"/>
    <w:rsid w:val="0029291B"/>
    <w:rsid w:val="00296296"/>
    <w:rsid w:val="00297574"/>
    <w:rsid w:val="00297D28"/>
    <w:rsid w:val="002A17A9"/>
    <w:rsid w:val="002A79AB"/>
    <w:rsid w:val="002B0F21"/>
    <w:rsid w:val="002B17AD"/>
    <w:rsid w:val="002B3E53"/>
    <w:rsid w:val="002B494F"/>
    <w:rsid w:val="002B51A3"/>
    <w:rsid w:val="002C0CC3"/>
    <w:rsid w:val="002C237F"/>
    <w:rsid w:val="002C3A98"/>
    <w:rsid w:val="002C5D4C"/>
    <w:rsid w:val="002C7AF3"/>
    <w:rsid w:val="002D29A6"/>
    <w:rsid w:val="002D3513"/>
    <w:rsid w:val="002D3D33"/>
    <w:rsid w:val="002D47D4"/>
    <w:rsid w:val="002D6DA5"/>
    <w:rsid w:val="002E06DC"/>
    <w:rsid w:val="002E3076"/>
    <w:rsid w:val="002E7CEE"/>
    <w:rsid w:val="002F17E9"/>
    <w:rsid w:val="002F1EAD"/>
    <w:rsid w:val="002F2503"/>
    <w:rsid w:val="002F2761"/>
    <w:rsid w:val="002F2E2F"/>
    <w:rsid w:val="00302AB4"/>
    <w:rsid w:val="00303044"/>
    <w:rsid w:val="00307237"/>
    <w:rsid w:val="003079DA"/>
    <w:rsid w:val="00310BE0"/>
    <w:rsid w:val="003137AF"/>
    <w:rsid w:val="00315896"/>
    <w:rsid w:val="0031765D"/>
    <w:rsid w:val="003226A0"/>
    <w:rsid w:val="00323009"/>
    <w:rsid w:val="00324AD5"/>
    <w:rsid w:val="003309D8"/>
    <w:rsid w:val="00332FC9"/>
    <w:rsid w:val="003368D8"/>
    <w:rsid w:val="00336FB0"/>
    <w:rsid w:val="00340F15"/>
    <w:rsid w:val="003446F8"/>
    <w:rsid w:val="0034672F"/>
    <w:rsid w:val="00346BCD"/>
    <w:rsid w:val="00355E12"/>
    <w:rsid w:val="00357306"/>
    <w:rsid w:val="0035779F"/>
    <w:rsid w:val="00357A19"/>
    <w:rsid w:val="00362B49"/>
    <w:rsid w:val="003658B3"/>
    <w:rsid w:val="00366468"/>
    <w:rsid w:val="00370A55"/>
    <w:rsid w:val="003762D5"/>
    <w:rsid w:val="003836B8"/>
    <w:rsid w:val="00383C4A"/>
    <w:rsid w:val="003850EC"/>
    <w:rsid w:val="003878EB"/>
    <w:rsid w:val="00387F08"/>
    <w:rsid w:val="003937F3"/>
    <w:rsid w:val="003938D3"/>
    <w:rsid w:val="0039574F"/>
    <w:rsid w:val="003958EB"/>
    <w:rsid w:val="0039667A"/>
    <w:rsid w:val="00397183"/>
    <w:rsid w:val="00397735"/>
    <w:rsid w:val="003A0A6B"/>
    <w:rsid w:val="003A1998"/>
    <w:rsid w:val="003A19F7"/>
    <w:rsid w:val="003A636A"/>
    <w:rsid w:val="003B02A7"/>
    <w:rsid w:val="003B64C9"/>
    <w:rsid w:val="003C4BB3"/>
    <w:rsid w:val="003C6888"/>
    <w:rsid w:val="003D0F9E"/>
    <w:rsid w:val="003D5711"/>
    <w:rsid w:val="003D695E"/>
    <w:rsid w:val="003E1568"/>
    <w:rsid w:val="003E3DE9"/>
    <w:rsid w:val="003E529F"/>
    <w:rsid w:val="003E562D"/>
    <w:rsid w:val="003E6DAE"/>
    <w:rsid w:val="003E7DF3"/>
    <w:rsid w:val="004011B9"/>
    <w:rsid w:val="0040177F"/>
    <w:rsid w:val="00404ED1"/>
    <w:rsid w:val="0042413D"/>
    <w:rsid w:val="00427ED3"/>
    <w:rsid w:val="0043225D"/>
    <w:rsid w:val="00432E0F"/>
    <w:rsid w:val="00440BA3"/>
    <w:rsid w:val="00443699"/>
    <w:rsid w:val="0044654E"/>
    <w:rsid w:val="00452CE3"/>
    <w:rsid w:val="00463720"/>
    <w:rsid w:val="00463C29"/>
    <w:rsid w:val="0047748E"/>
    <w:rsid w:val="00477FD4"/>
    <w:rsid w:val="0048003D"/>
    <w:rsid w:val="00480C50"/>
    <w:rsid w:val="004825FC"/>
    <w:rsid w:val="00484EF5"/>
    <w:rsid w:val="004869B1"/>
    <w:rsid w:val="00492870"/>
    <w:rsid w:val="0049614B"/>
    <w:rsid w:val="00496BC8"/>
    <w:rsid w:val="004A3F8A"/>
    <w:rsid w:val="004B159E"/>
    <w:rsid w:val="004B1870"/>
    <w:rsid w:val="004B205D"/>
    <w:rsid w:val="004B6C8C"/>
    <w:rsid w:val="004C312B"/>
    <w:rsid w:val="004C3C21"/>
    <w:rsid w:val="004C40A3"/>
    <w:rsid w:val="004C45FA"/>
    <w:rsid w:val="004C5D20"/>
    <w:rsid w:val="004C7CA2"/>
    <w:rsid w:val="004D0FFB"/>
    <w:rsid w:val="004D3365"/>
    <w:rsid w:val="004D6DFD"/>
    <w:rsid w:val="004E0B39"/>
    <w:rsid w:val="004E5185"/>
    <w:rsid w:val="004E641D"/>
    <w:rsid w:val="004E72EB"/>
    <w:rsid w:val="004F039C"/>
    <w:rsid w:val="004F32CE"/>
    <w:rsid w:val="004F4BEB"/>
    <w:rsid w:val="004F5398"/>
    <w:rsid w:val="004F7897"/>
    <w:rsid w:val="0050055C"/>
    <w:rsid w:val="00504FD8"/>
    <w:rsid w:val="00506CBD"/>
    <w:rsid w:val="00506D50"/>
    <w:rsid w:val="00510D58"/>
    <w:rsid w:val="005113D0"/>
    <w:rsid w:val="00513DF3"/>
    <w:rsid w:val="00514FDD"/>
    <w:rsid w:val="00515CAF"/>
    <w:rsid w:val="005162DF"/>
    <w:rsid w:val="00530556"/>
    <w:rsid w:val="00537F22"/>
    <w:rsid w:val="00540480"/>
    <w:rsid w:val="005428FF"/>
    <w:rsid w:val="00544027"/>
    <w:rsid w:val="005448EB"/>
    <w:rsid w:val="005449F9"/>
    <w:rsid w:val="00553CF0"/>
    <w:rsid w:val="00557AED"/>
    <w:rsid w:val="00565485"/>
    <w:rsid w:val="005656CE"/>
    <w:rsid w:val="00571888"/>
    <w:rsid w:val="00571F9C"/>
    <w:rsid w:val="005720B4"/>
    <w:rsid w:val="00581E7C"/>
    <w:rsid w:val="00582D2D"/>
    <w:rsid w:val="0058331E"/>
    <w:rsid w:val="0059033B"/>
    <w:rsid w:val="005916AF"/>
    <w:rsid w:val="005A0A53"/>
    <w:rsid w:val="005A143C"/>
    <w:rsid w:val="005A1C27"/>
    <w:rsid w:val="005A2459"/>
    <w:rsid w:val="005A24C4"/>
    <w:rsid w:val="005A5E58"/>
    <w:rsid w:val="005B110F"/>
    <w:rsid w:val="005B75A7"/>
    <w:rsid w:val="005C19B6"/>
    <w:rsid w:val="005D1257"/>
    <w:rsid w:val="005D33D7"/>
    <w:rsid w:val="005D49E1"/>
    <w:rsid w:val="005D7030"/>
    <w:rsid w:val="005D7C4D"/>
    <w:rsid w:val="005E00B6"/>
    <w:rsid w:val="005E41FB"/>
    <w:rsid w:val="005F1127"/>
    <w:rsid w:val="005F62C6"/>
    <w:rsid w:val="005F7B77"/>
    <w:rsid w:val="00601873"/>
    <w:rsid w:val="006035EF"/>
    <w:rsid w:val="00604337"/>
    <w:rsid w:val="00605F80"/>
    <w:rsid w:val="00611352"/>
    <w:rsid w:val="00611BBB"/>
    <w:rsid w:val="00617ED4"/>
    <w:rsid w:val="00623EE7"/>
    <w:rsid w:val="0062493F"/>
    <w:rsid w:val="00627333"/>
    <w:rsid w:val="00631FDC"/>
    <w:rsid w:val="006349C3"/>
    <w:rsid w:val="006361ED"/>
    <w:rsid w:val="00637A47"/>
    <w:rsid w:val="00637CD8"/>
    <w:rsid w:val="00637D34"/>
    <w:rsid w:val="00640522"/>
    <w:rsid w:val="00640988"/>
    <w:rsid w:val="00644CE7"/>
    <w:rsid w:val="00645C0E"/>
    <w:rsid w:val="00647FCB"/>
    <w:rsid w:val="0065061E"/>
    <w:rsid w:val="0065293A"/>
    <w:rsid w:val="00657058"/>
    <w:rsid w:val="006612B7"/>
    <w:rsid w:val="006616A4"/>
    <w:rsid w:val="00661EE9"/>
    <w:rsid w:val="006645B2"/>
    <w:rsid w:val="00666F54"/>
    <w:rsid w:val="00666FBE"/>
    <w:rsid w:val="00667670"/>
    <w:rsid w:val="006765AA"/>
    <w:rsid w:val="006768F3"/>
    <w:rsid w:val="00680422"/>
    <w:rsid w:val="00681F44"/>
    <w:rsid w:val="00690B3F"/>
    <w:rsid w:val="00691485"/>
    <w:rsid w:val="0069192C"/>
    <w:rsid w:val="006A25BD"/>
    <w:rsid w:val="006A7772"/>
    <w:rsid w:val="006A7C14"/>
    <w:rsid w:val="006B1D0B"/>
    <w:rsid w:val="006C1943"/>
    <w:rsid w:val="006C566E"/>
    <w:rsid w:val="006C5703"/>
    <w:rsid w:val="006C583D"/>
    <w:rsid w:val="006C5B13"/>
    <w:rsid w:val="006D2A51"/>
    <w:rsid w:val="006D5D9E"/>
    <w:rsid w:val="006F2C16"/>
    <w:rsid w:val="006F5F6A"/>
    <w:rsid w:val="006F7B22"/>
    <w:rsid w:val="00701081"/>
    <w:rsid w:val="00703714"/>
    <w:rsid w:val="0070648E"/>
    <w:rsid w:val="00706669"/>
    <w:rsid w:val="00713EBB"/>
    <w:rsid w:val="00715FF1"/>
    <w:rsid w:val="007203A1"/>
    <w:rsid w:val="00720775"/>
    <w:rsid w:val="00724A16"/>
    <w:rsid w:val="00726DF6"/>
    <w:rsid w:val="007271A6"/>
    <w:rsid w:val="00727B55"/>
    <w:rsid w:val="007338C7"/>
    <w:rsid w:val="007369C1"/>
    <w:rsid w:val="00736CB8"/>
    <w:rsid w:val="00737965"/>
    <w:rsid w:val="00742F57"/>
    <w:rsid w:val="007507A8"/>
    <w:rsid w:val="00750B41"/>
    <w:rsid w:val="00755E7F"/>
    <w:rsid w:val="00756287"/>
    <w:rsid w:val="007706D7"/>
    <w:rsid w:val="0077107A"/>
    <w:rsid w:val="00771B4F"/>
    <w:rsid w:val="00776D99"/>
    <w:rsid w:val="00777A7D"/>
    <w:rsid w:val="007835BE"/>
    <w:rsid w:val="00783DCD"/>
    <w:rsid w:val="00792ACA"/>
    <w:rsid w:val="007941A1"/>
    <w:rsid w:val="007A43D9"/>
    <w:rsid w:val="007B0CE8"/>
    <w:rsid w:val="007B40EA"/>
    <w:rsid w:val="007B5D19"/>
    <w:rsid w:val="007C1917"/>
    <w:rsid w:val="007C23DA"/>
    <w:rsid w:val="007C3247"/>
    <w:rsid w:val="007C56E9"/>
    <w:rsid w:val="007C694B"/>
    <w:rsid w:val="007D416B"/>
    <w:rsid w:val="007D61DA"/>
    <w:rsid w:val="007F0CA1"/>
    <w:rsid w:val="007F33C3"/>
    <w:rsid w:val="007F43AB"/>
    <w:rsid w:val="007F5439"/>
    <w:rsid w:val="00800FF7"/>
    <w:rsid w:val="00801654"/>
    <w:rsid w:val="008048C1"/>
    <w:rsid w:val="00804F95"/>
    <w:rsid w:val="0081543E"/>
    <w:rsid w:val="00815B1B"/>
    <w:rsid w:val="00816BB9"/>
    <w:rsid w:val="00817F03"/>
    <w:rsid w:val="00820137"/>
    <w:rsid w:val="008209FE"/>
    <w:rsid w:val="00832E8C"/>
    <w:rsid w:val="00833907"/>
    <w:rsid w:val="00837760"/>
    <w:rsid w:val="00840118"/>
    <w:rsid w:val="00840431"/>
    <w:rsid w:val="008409A2"/>
    <w:rsid w:val="00845B48"/>
    <w:rsid w:val="00846D8A"/>
    <w:rsid w:val="008512FE"/>
    <w:rsid w:val="008528ED"/>
    <w:rsid w:val="00852C17"/>
    <w:rsid w:val="0085417A"/>
    <w:rsid w:val="008556DE"/>
    <w:rsid w:val="00855FFC"/>
    <w:rsid w:val="00856AAE"/>
    <w:rsid w:val="00864866"/>
    <w:rsid w:val="00870922"/>
    <w:rsid w:val="00872A7D"/>
    <w:rsid w:val="00872E0B"/>
    <w:rsid w:val="00875C25"/>
    <w:rsid w:val="00880D28"/>
    <w:rsid w:val="0089652C"/>
    <w:rsid w:val="008976E4"/>
    <w:rsid w:val="008A3CA4"/>
    <w:rsid w:val="008A5BA2"/>
    <w:rsid w:val="008A5FD4"/>
    <w:rsid w:val="008A6B29"/>
    <w:rsid w:val="008A7153"/>
    <w:rsid w:val="008A7DB6"/>
    <w:rsid w:val="008B2757"/>
    <w:rsid w:val="008C1765"/>
    <w:rsid w:val="008C2B19"/>
    <w:rsid w:val="008C3C36"/>
    <w:rsid w:val="008C653F"/>
    <w:rsid w:val="008D08B1"/>
    <w:rsid w:val="008D7380"/>
    <w:rsid w:val="008E472A"/>
    <w:rsid w:val="008E548D"/>
    <w:rsid w:val="008E5B1F"/>
    <w:rsid w:val="008F4ADD"/>
    <w:rsid w:val="008F6FA1"/>
    <w:rsid w:val="008F7E0F"/>
    <w:rsid w:val="009020BA"/>
    <w:rsid w:val="00903129"/>
    <w:rsid w:val="00903CDE"/>
    <w:rsid w:val="00923303"/>
    <w:rsid w:val="00925C42"/>
    <w:rsid w:val="009348B5"/>
    <w:rsid w:val="0094526E"/>
    <w:rsid w:val="0095005A"/>
    <w:rsid w:val="009640DF"/>
    <w:rsid w:val="009654B0"/>
    <w:rsid w:val="009662B7"/>
    <w:rsid w:val="00973AB8"/>
    <w:rsid w:val="0097506D"/>
    <w:rsid w:val="0098010A"/>
    <w:rsid w:val="009822A5"/>
    <w:rsid w:val="009838B4"/>
    <w:rsid w:val="00986FCD"/>
    <w:rsid w:val="009A5017"/>
    <w:rsid w:val="009B246B"/>
    <w:rsid w:val="009B483B"/>
    <w:rsid w:val="009B6B9D"/>
    <w:rsid w:val="009B7DA1"/>
    <w:rsid w:val="009C1D07"/>
    <w:rsid w:val="009C1D89"/>
    <w:rsid w:val="009C32E2"/>
    <w:rsid w:val="009C3B23"/>
    <w:rsid w:val="009D24B5"/>
    <w:rsid w:val="009E0717"/>
    <w:rsid w:val="009E29D6"/>
    <w:rsid w:val="009E30EF"/>
    <w:rsid w:val="009E406A"/>
    <w:rsid w:val="009F1CF3"/>
    <w:rsid w:val="009F32EF"/>
    <w:rsid w:val="009F4352"/>
    <w:rsid w:val="009F43CA"/>
    <w:rsid w:val="00A007FB"/>
    <w:rsid w:val="00A10AA5"/>
    <w:rsid w:val="00A14406"/>
    <w:rsid w:val="00A149E9"/>
    <w:rsid w:val="00A17F76"/>
    <w:rsid w:val="00A2276E"/>
    <w:rsid w:val="00A23420"/>
    <w:rsid w:val="00A271CA"/>
    <w:rsid w:val="00A27322"/>
    <w:rsid w:val="00A4681A"/>
    <w:rsid w:val="00A47282"/>
    <w:rsid w:val="00A60219"/>
    <w:rsid w:val="00A655C5"/>
    <w:rsid w:val="00A65B70"/>
    <w:rsid w:val="00A670C0"/>
    <w:rsid w:val="00A80776"/>
    <w:rsid w:val="00A82842"/>
    <w:rsid w:val="00A8389F"/>
    <w:rsid w:val="00A86D59"/>
    <w:rsid w:val="00A87B59"/>
    <w:rsid w:val="00A919DB"/>
    <w:rsid w:val="00A91AB4"/>
    <w:rsid w:val="00A9643C"/>
    <w:rsid w:val="00AA125A"/>
    <w:rsid w:val="00AA6695"/>
    <w:rsid w:val="00AB5F9D"/>
    <w:rsid w:val="00AC3342"/>
    <w:rsid w:val="00AC63F4"/>
    <w:rsid w:val="00AC6B47"/>
    <w:rsid w:val="00AD14AF"/>
    <w:rsid w:val="00AD2F77"/>
    <w:rsid w:val="00AD3A61"/>
    <w:rsid w:val="00AD73CD"/>
    <w:rsid w:val="00AE4F61"/>
    <w:rsid w:val="00AE5FFD"/>
    <w:rsid w:val="00AF0057"/>
    <w:rsid w:val="00AF1688"/>
    <w:rsid w:val="00AF2467"/>
    <w:rsid w:val="00AF2F20"/>
    <w:rsid w:val="00AF3555"/>
    <w:rsid w:val="00AF59D2"/>
    <w:rsid w:val="00B00542"/>
    <w:rsid w:val="00B07B44"/>
    <w:rsid w:val="00B11DF6"/>
    <w:rsid w:val="00B11DFC"/>
    <w:rsid w:val="00B146F7"/>
    <w:rsid w:val="00B14783"/>
    <w:rsid w:val="00B14D2C"/>
    <w:rsid w:val="00B16219"/>
    <w:rsid w:val="00B213BC"/>
    <w:rsid w:val="00B214D6"/>
    <w:rsid w:val="00B22379"/>
    <w:rsid w:val="00B22ADE"/>
    <w:rsid w:val="00B22D97"/>
    <w:rsid w:val="00B24777"/>
    <w:rsid w:val="00B35375"/>
    <w:rsid w:val="00B462AF"/>
    <w:rsid w:val="00B503FA"/>
    <w:rsid w:val="00B5495A"/>
    <w:rsid w:val="00B56536"/>
    <w:rsid w:val="00B65A6B"/>
    <w:rsid w:val="00B65BFB"/>
    <w:rsid w:val="00B708E4"/>
    <w:rsid w:val="00B723F9"/>
    <w:rsid w:val="00B76DB6"/>
    <w:rsid w:val="00B77396"/>
    <w:rsid w:val="00B778D6"/>
    <w:rsid w:val="00B82189"/>
    <w:rsid w:val="00B825D2"/>
    <w:rsid w:val="00B83366"/>
    <w:rsid w:val="00B840F7"/>
    <w:rsid w:val="00B84D9D"/>
    <w:rsid w:val="00B87546"/>
    <w:rsid w:val="00B904EE"/>
    <w:rsid w:val="00B91579"/>
    <w:rsid w:val="00B91A83"/>
    <w:rsid w:val="00B95325"/>
    <w:rsid w:val="00BB105F"/>
    <w:rsid w:val="00BB4E66"/>
    <w:rsid w:val="00BB64A4"/>
    <w:rsid w:val="00BD0CD7"/>
    <w:rsid w:val="00BD0EBC"/>
    <w:rsid w:val="00BD2128"/>
    <w:rsid w:val="00BD458B"/>
    <w:rsid w:val="00BD7193"/>
    <w:rsid w:val="00BD732A"/>
    <w:rsid w:val="00BE1794"/>
    <w:rsid w:val="00BE2C57"/>
    <w:rsid w:val="00C00461"/>
    <w:rsid w:val="00C0166D"/>
    <w:rsid w:val="00C019D4"/>
    <w:rsid w:val="00C044FC"/>
    <w:rsid w:val="00C116F3"/>
    <w:rsid w:val="00C261E2"/>
    <w:rsid w:val="00C2669C"/>
    <w:rsid w:val="00C2718C"/>
    <w:rsid w:val="00C27527"/>
    <w:rsid w:val="00C30CA5"/>
    <w:rsid w:val="00C32DC4"/>
    <w:rsid w:val="00C36F22"/>
    <w:rsid w:val="00C42205"/>
    <w:rsid w:val="00C4436C"/>
    <w:rsid w:val="00C45E8B"/>
    <w:rsid w:val="00C54793"/>
    <w:rsid w:val="00C56DDC"/>
    <w:rsid w:val="00C617A2"/>
    <w:rsid w:val="00C631BD"/>
    <w:rsid w:val="00C666B6"/>
    <w:rsid w:val="00C66E6E"/>
    <w:rsid w:val="00C67B43"/>
    <w:rsid w:val="00C67DD3"/>
    <w:rsid w:val="00C73C48"/>
    <w:rsid w:val="00C76FC0"/>
    <w:rsid w:val="00C87498"/>
    <w:rsid w:val="00C90D2A"/>
    <w:rsid w:val="00C96F7C"/>
    <w:rsid w:val="00CA34C1"/>
    <w:rsid w:val="00CB08EA"/>
    <w:rsid w:val="00CB73A4"/>
    <w:rsid w:val="00CC3CB7"/>
    <w:rsid w:val="00CC5C1F"/>
    <w:rsid w:val="00CD1DD4"/>
    <w:rsid w:val="00CD31CB"/>
    <w:rsid w:val="00CD33B2"/>
    <w:rsid w:val="00CD49E2"/>
    <w:rsid w:val="00CD6E2B"/>
    <w:rsid w:val="00CE2865"/>
    <w:rsid w:val="00CE46A0"/>
    <w:rsid w:val="00CE4EC1"/>
    <w:rsid w:val="00CE5E2A"/>
    <w:rsid w:val="00CE6A90"/>
    <w:rsid w:val="00CF18FB"/>
    <w:rsid w:val="00CF6A35"/>
    <w:rsid w:val="00D025BF"/>
    <w:rsid w:val="00D103B9"/>
    <w:rsid w:val="00D160B3"/>
    <w:rsid w:val="00D16636"/>
    <w:rsid w:val="00D202A9"/>
    <w:rsid w:val="00D2030C"/>
    <w:rsid w:val="00D21946"/>
    <w:rsid w:val="00D23B87"/>
    <w:rsid w:val="00D243FD"/>
    <w:rsid w:val="00D277B6"/>
    <w:rsid w:val="00D327CD"/>
    <w:rsid w:val="00D37015"/>
    <w:rsid w:val="00D42535"/>
    <w:rsid w:val="00D42658"/>
    <w:rsid w:val="00D43442"/>
    <w:rsid w:val="00D45304"/>
    <w:rsid w:val="00D4620D"/>
    <w:rsid w:val="00D46D1C"/>
    <w:rsid w:val="00D4735C"/>
    <w:rsid w:val="00D51854"/>
    <w:rsid w:val="00D5699F"/>
    <w:rsid w:val="00D57ABA"/>
    <w:rsid w:val="00D62F16"/>
    <w:rsid w:val="00D75F87"/>
    <w:rsid w:val="00D76CF8"/>
    <w:rsid w:val="00D77030"/>
    <w:rsid w:val="00D77202"/>
    <w:rsid w:val="00D80202"/>
    <w:rsid w:val="00D83612"/>
    <w:rsid w:val="00D878C6"/>
    <w:rsid w:val="00D903EE"/>
    <w:rsid w:val="00D97D1E"/>
    <w:rsid w:val="00DA0345"/>
    <w:rsid w:val="00DA65A2"/>
    <w:rsid w:val="00DB4102"/>
    <w:rsid w:val="00DB6CCC"/>
    <w:rsid w:val="00DC328F"/>
    <w:rsid w:val="00DC3A78"/>
    <w:rsid w:val="00DC565C"/>
    <w:rsid w:val="00DC5C72"/>
    <w:rsid w:val="00DD3802"/>
    <w:rsid w:val="00DD4690"/>
    <w:rsid w:val="00DD7167"/>
    <w:rsid w:val="00DE0265"/>
    <w:rsid w:val="00DE1E9E"/>
    <w:rsid w:val="00DE2C0C"/>
    <w:rsid w:val="00DE36AC"/>
    <w:rsid w:val="00DE397F"/>
    <w:rsid w:val="00DE4267"/>
    <w:rsid w:val="00DE6139"/>
    <w:rsid w:val="00DE75D0"/>
    <w:rsid w:val="00DF0840"/>
    <w:rsid w:val="00DF1D5A"/>
    <w:rsid w:val="00DF25B1"/>
    <w:rsid w:val="00DF5BCC"/>
    <w:rsid w:val="00DF5E40"/>
    <w:rsid w:val="00DF6C00"/>
    <w:rsid w:val="00E01A59"/>
    <w:rsid w:val="00E02333"/>
    <w:rsid w:val="00E06723"/>
    <w:rsid w:val="00E06F8E"/>
    <w:rsid w:val="00E137B7"/>
    <w:rsid w:val="00E15B18"/>
    <w:rsid w:val="00E16024"/>
    <w:rsid w:val="00E17C3E"/>
    <w:rsid w:val="00E21F68"/>
    <w:rsid w:val="00E23B8D"/>
    <w:rsid w:val="00E25779"/>
    <w:rsid w:val="00E3063A"/>
    <w:rsid w:val="00E34DAB"/>
    <w:rsid w:val="00E37213"/>
    <w:rsid w:val="00E37A39"/>
    <w:rsid w:val="00E513E3"/>
    <w:rsid w:val="00E5168C"/>
    <w:rsid w:val="00E520E2"/>
    <w:rsid w:val="00E53894"/>
    <w:rsid w:val="00E61AD1"/>
    <w:rsid w:val="00E65E3C"/>
    <w:rsid w:val="00E71B39"/>
    <w:rsid w:val="00E7511A"/>
    <w:rsid w:val="00E8047C"/>
    <w:rsid w:val="00E825A2"/>
    <w:rsid w:val="00E82C28"/>
    <w:rsid w:val="00E862C7"/>
    <w:rsid w:val="00E87A48"/>
    <w:rsid w:val="00E91137"/>
    <w:rsid w:val="00E91F57"/>
    <w:rsid w:val="00EA06A3"/>
    <w:rsid w:val="00EA1176"/>
    <w:rsid w:val="00EA23A5"/>
    <w:rsid w:val="00EA3B09"/>
    <w:rsid w:val="00EA51BD"/>
    <w:rsid w:val="00EB28DE"/>
    <w:rsid w:val="00EB29E7"/>
    <w:rsid w:val="00EB615E"/>
    <w:rsid w:val="00EC6E7C"/>
    <w:rsid w:val="00EC7F01"/>
    <w:rsid w:val="00ED0EFB"/>
    <w:rsid w:val="00ED3961"/>
    <w:rsid w:val="00EE1684"/>
    <w:rsid w:val="00EE1E12"/>
    <w:rsid w:val="00EE3B30"/>
    <w:rsid w:val="00EE4271"/>
    <w:rsid w:val="00EE5667"/>
    <w:rsid w:val="00EE5C9F"/>
    <w:rsid w:val="00EF1555"/>
    <w:rsid w:val="00EF1A19"/>
    <w:rsid w:val="00EF5826"/>
    <w:rsid w:val="00EF7930"/>
    <w:rsid w:val="00F000B0"/>
    <w:rsid w:val="00F01122"/>
    <w:rsid w:val="00F0146D"/>
    <w:rsid w:val="00F02049"/>
    <w:rsid w:val="00F208A4"/>
    <w:rsid w:val="00F22B2C"/>
    <w:rsid w:val="00F22BF4"/>
    <w:rsid w:val="00F241F1"/>
    <w:rsid w:val="00F24295"/>
    <w:rsid w:val="00F279D6"/>
    <w:rsid w:val="00F27F8B"/>
    <w:rsid w:val="00F34626"/>
    <w:rsid w:val="00F34EA6"/>
    <w:rsid w:val="00F40C67"/>
    <w:rsid w:val="00F43B22"/>
    <w:rsid w:val="00F45AE8"/>
    <w:rsid w:val="00F518A4"/>
    <w:rsid w:val="00F520D8"/>
    <w:rsid w:val="00F52260"/>
    <w:rsid w:val="00F6207E"/>
    <w:rsid w:val="00F66A60"/>
    <w:rsid w:val="00F72F51"/>
    <w:rsid w:val="00F80F37"/>
    <w:rsid w:val="00F82484"/>
    <w:rsid w:val="00F87D5F"/>
    <w:rsid w:val="00F96556"/>
    <w:rsid w:val="00FA04A5"/>
    <w:rsid w:val="00FA702D"/>
    <w:rsid w:val="00FB022B"/>
    <w:rsid w:val="00FB165C"/>
    <w:rsid w:val="00FB2F7A"/>
    <w:rsid w:val="00FB3E08"/>
    <w:rsid w:val="00FB3E91"/>
    <w:rsid w:val="00FB5082"/>
    <w:rsid w:val="00FB7151"/>
    <w:rsid w:val="00FB7E1B"/>
    <w:rsid w:val="00FC26BB"/>
    <w:rsid w:val="00FC3AEF"/>
    <w:rsid w:val="00FC3AF4"/>
    <w:rsid w:val="00FC40B9"/>
    <w:rsid w:val="00FC47FE"/>
    <w:rsid w:val="00FD5BB4"/>
    <w:rsid w:val="00FD7630"/>
    <w:rsid w:val="00FD79D1"/>
    <w:rsid w:val="00FE1A7D"/>
    <w:rsid w:val="00FF0340"/>
    <w:rsid w:val="00FF1AA8"/>
    <w:rsid w:val="00FF6776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1AD796A"/>
  <w15:docId w15:val="{AD31D556-5143-4D8D-84BE-5BA01EFB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6DE"/>
    <w:pPr>
      <w:widowControl w:val="0"/>
      <w:jc w:val="both"/>
    </w:pPr>
    <w:rPr>
      <w:rFonts w:ascii="ＭＳ 明朝" w:hAnsi="ＭＳ 明朝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9B483B"/>
    <w:rPr>
      <w:rFonts w:hAnsi="Century"/>
    </w:rPr>
  </w:style>
  <w:style w:type="character" w:customStyle="1" w:styleId="a4">
    <w:name w:val="日付 (文字)"/>
    <w:link w:val="a3"/>
    <w:rsid w:val="009B483B"/>
    <w:rPr>
      <w:rFonts w:ascii="ＭＳ 明朝"/>
      <w:b/>
      <w:sz w:val="24"/>
      <w:szCs w:val="24"/>
    </w:rPr>
  </w:style>
  <w:style w:type="paragraph" w:styleId="a5">
    <w:name w:val="Balloon Text"/>
    <w:basedOn w:val="a"/>
    <w:link w:val="a6"/>
    <w:rsid w:val="005449F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449F9"/>
    <w:rPr>
      <w:rFonts w:ascii="Arial" w:eastAsia="ＭＳ ゴシック" w:hAnsi="Arial" w:cs="Times New Roman"/>
      <w:b/>
      <w:sz w:val="18"/>
      <w:szCs w:val="18"/>
    </w:rPr>
  </w:style>
  <w:style w:type="paragraph" w:styleId="a7">
    <w:name w:val="header"/>
    <w:basedOn w:val="a"/>
    <w:link w:val="a8"/>
    <w:rsid w:val="00B82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82189"/>
    <w:rPr>
      <w:rFonts w:ascii="ＭＳ 明朝" w:hAnsi="ＭＳ 明朝"/>
      <w:b/>
      <w:sz w:val="24"/>
      <w:szCs w:val="24"/>
    </w:rPr>
  </w:style>
  <w:style w:type="paragraph" w:styleId="a9">
    <w:name w:val="footer"/>
    <w:basedOn w:val="a"/>
    <w:link w:val="aa"/>
    <w:rsid w:val="00B82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82189"/>
    <w:rPr>
      <w:rFonts w:ascii="ＭＳ 明朝" w:hAnsi="ＭＳ 明朝"/>
      <w:b/>
      <w:sz w:val="24"/>
      <w:szCs w:val="24"/>
    </w:rPr>
  </w:style>
  <w:style w:type="table" w:styleId="ab">
    <w:name w:val="Table Grid"/>
    <w:basedOn w:val="a1"/>
    <w:uiPriority w:val="39"/>
    <w:rsid w:val="0080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4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B16219"/>
    <w:pPr>
      <w:jc w:val="center"/>
    </w:pPr>
    <w:rPr>
      <w:b w:val="0"/>
    </w:rPr>
  </w:style>
  <w:style w:type="character" w:customStyle="1" w:styleId="ad">
    <w:name w:val="記 (文字)"/>
    <w:link w:val="ac"/>
    <w:rsid w:val="00B16219"/>
    <w:rPr>
      <w:rFonts w:ascii="ＭＳ 明朝" w:hAnsi="ＭＳ 明朝"/>
      <w:sz w:val="24"/>
      <w:szCs w:val="24"/>
    </w:rPr>
  </w:style>
  <w:style w:type="paragraph" w:styleId="ae">
    <w:name w:val="Closing"/>
    <w:basedOn w:val="a"/>
    <w:link w:val="af"/>
    <w:rsid w:val="00B16219"/>
    <w:pPr>
      <w:jc w:val="right"/>
    </w:pPr>
    <w:rPr>
      <w:b w:val="0"/>
    </w:rPr>
  </w:style>
  <w:style w:type="character" w:customStyle="1" w:styleId="af">
    <w:name w:val="結語 (文字)"/>
    <w:link w:val="ae"/>
    <w:rsid w:val="00B16219"/>
    <w:rPr>
      <w:rFonts w:ascii="ＭＳ 明朝" w:hAnsi="ＭＳ 明朝"/>
      <w:sz w:val="24"/>
      <w:szCs w:val="24"/>
    </w:rPr>
  </w:style>
  <w:style w:type="character" w:styleId="af0">
    <w:name w:val="Hyperlink"/>
    <w:uiPriority w:val="99"/>
    <w:unhideWhenUsed/>
    <w:rsid w:val="002E06DC"/>
    <w:rPr>
      <w:color w:val="000000"/>
      <w:u w:val="single"/>
    </w:rPr>
  </w:style>
  <w:style w:type="character" w:styleId="af1">
    <w:name w:val="annotation reference"/>
    <w:basedOn w:val="a0"/>
    <w:semiHidden/>
    <w:unhideWhenUsed/>
    <w:rsid w:val="000F5D42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0F5D42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0F5D42"/>
    <w:rPr>
      <w:rFonts w:ascii="ＭＳ 明朝" w:hAnsi="ＭＳ 明朝"/>
      <w:b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0F5D42"/>
    <w:rPr>
      <w:bCs/>
    </w:rPr>
  </w:style>
  <w:style w:type="character" w:customStyle="1" w:styleId="af5">
    <w:name w:val="コメント内容 (文字)"/>
    <w:basedOn w:val="af3"/>
    <w:link w:val="af4"/>
    <w:semiHidden/>
    <w:rsid w:val="000F5D42"/>
    <w:rPr>
      <w:rFonts w:ascii="ＭＳ 明朝" w:hAnsi="ＭＳ 明朝"/>
      <w:b/>
      <w:bCs/>
      <w:sz w:val="24"/>
      <w:szCs w:val="24"/>
    </w:rPr>
  </w:style>
  <w:style w:type="paragraph" w:styleId="af6">
    <w:name w:val="List Paragraph"/>
    <w:basedOn w:val="a"/>
    <w:uiPriority w:val="34"/>
    <w:qFormat/>
    <w:rsid w:val="00C019D4"/>
    <w:pPr>
      <w:ind w:leftChars="400" w:left="840"/>
    </w:pPr>
    <w:rPr>
      <w:kern w:val="2"/>
    </w:rPr>
  </w:style>
  <w:style w:type="paragraph" w:styleId="af7">
    <w:name w:val="Body Text"/>
    <w:basedOn w:val="a"/>
    <w:link w:val="af8"/>
    <w:uiPriority w:val="1"/>
    <w:qFormat/>
    <w:rsid w:val="003D695E"/>
    <w:pPr>
      <w:autoSpaceDE w:val="0"/>
      <w:autoSpaceDN w:val="0"/>
      <w:jc w:val="left"/>
    </w:pPr>
    <w:rPr>
      <w:rFonts w:cs="ＭＳ 明朝"/>
      <w:b w:val="0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3D695E"/>
    <w:rPr>
      <w:rFonts w:ascii="ＭＳ 明朝" w:hAnsi="ＭＳ 明朝" w:cs="ＭＳ 明朝"/>
      <w:sz w:val="21"/>
      <w:szCs w:val="21"/>
      <w:lang w:eastAsia="en-US"/>
    </w:rPr>
  </w:style>
  <w:style w:type="paragraph" w:styleId="af9">
    <w:name w:val="Revision"/>
    <w:hidden/>
    <w:uiPriority w:val="99"/>
    <w:semiHidden/>
    <w:rsid w:val="008A5BA2"/>
    <w:rPr>
      <w:rFonts w:ascii="ＭＳ 明朝" w:hAnsi="ＭＳ 明朝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FB22-14C6-41A2-B4BD-C7FC4BCB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