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676B" w14:textId="0AF3DB3B" w:rsidR="00C53F4C" w:rsidRPr="00ED6E9A" w:rsidRDefault="00034875" w:rsidP="00975FE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D6E9A">
        <w:rPr>
          <w:rFonts w:ascii="ＭＳ ゴシック" w:eastAsia="ＭＳ ゴシック" w:hAnsi="ＭＳ ゴシック" w:hint="eastAsia"/>
          <w:b/>
          <w:bCs/>
          <w:spacing w:val="93"/>
          <w:kern w:val="0"/>
          <w:sz w:val="36"/>
          <w:szCs w:val="36"/>
          <w:fitText w:val="5295" w:id="-920414720"/>
        </w:rPr>
        <w:t>学生投票立会人申込</w:t>
      </w:r>
      <w:r w:rsidRPr="00ED6E9A">
        <w:rPr>
          <w:rFonts w:ascii="ＭＳ ゴシック" w:eastAsia="ＭＳ ゴシック" w:hAnsi="ＭＳ ゴシック" w:hint="eastAsia"/>
          <w:b/>
          <w:bCs/>
          <w:spacing w:val="3"/>
          <w:kern w:val="0"/>
          <w:sz w:val="36"/>
          <w:szCs w:val="36"/>
          <w:fitText w:val="5295" w:id="-920414720"/>
        </w:rPr>
        <w:t>票</w:t>
      </w:r>
    </w:p>
    <w:p w14:paraId="482E254C" w14:textId="77777777" w:rsidR="00975FE4" w:rsidRPr="00975FE4" w:rsidRDefault="00975FE4" w:rsidP="00975FE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402"/>
      </w:tblGrid>
      <w:tr w:rsidR="0032141D" w14:paraId="37A410ED" w14:textId="77777777" w:rsidTr="008717C2">
        <w:trPr>
          <w:jc w:val="right"/>
        </w:trPr>
        <w:tc>
          <w:tcPr>
            <w:tcW w:w="1701" w:type="dxa"/>
            <w:vAlign w:val="center"/>
          </w:tcPr>
          <w:p w14:paraId="25DC2901" w14:textId="46CB8A23" w:rsidR="002B6E30" w:rsidRDefault="0032141D" w:rsidP="003214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申込日</w:t>
            </w:r>
          </w:p>
        </w:tc>
        <w:tc>
          <w:tcPr>
            <w:tcW w:w="3402" w:type="dxa"/>
            <w:vAlign w:val="center"/>
          </w:tcPr>
          <w:p w14:paraId="0A1DE342" w14:textId="7A319E39" w:rsidR="002B6E30" w:rsidRDefault="0032141D" w:rsidP="003214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  <w:tr w:rsidR="0032141D" w14:paraId="5E1E7A8E" w14:textId="77777777" w:rsidTr="008717C2">
        <w:trPr>
          <w:jc w:val="right"/>
        </w:trPr>
        <w:tc>
          <w:tcPr>
            <w:tcW w:w="1701" w:type="dxa"/>
            <w:vAlign w:val="center"/>
          </w:tcPr>
          <w:p w14:paraId="2C2A258C" w14:textId="162D4C5E" w:rsidR="002B6E30" w:rsidRDefault="0032141D" w:rsidP="003214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名簿登載日</w:t>
            </w:r>
          </w:p>
        </w:tc>
        <w:tc>
          <w:tcPr>
            <w:tcW w:w="3402" w:type="dxa"/>
            <w:vAlign w:val="center"/>
          </w:tcPr>
          <w:p w14:paraId="67EF3057" w14:textId="60490F08" w:rsidR="002B6E30" w:rsidRDefault="002B6E30" w:rsidP="003214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  <w:tr w:rsidR="0032141D" w14:paraId="368776AC" w14:textId="77777777" w:rsidTr="008717C2">
        <w:trPr>
          <w:jc w:val="right"/>
        </w:trPr>
        <w:tc>
          <w:tcPr>
            <w:tcW w:w="1701" w:type="dxa"/>
            <w:vAlign w:val="center"/>
          </w:tcPr>
          <w:p w14:paraId="52508A94" w14:textId="31F3BD68" w:rsidR="002B6E30" w:rsidRDefault="0032141D" w:rsidP="003214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名簿登載期限</w:t>
            </w:r>
          </w:p>
        </w:tc>
        <w:tc>
          <w:tcPr>
            <w:tcW w:w="3402" w:type="dxa"/>
            <w:vAlign w:val="center"/>
          </w:tcPr>
          <w:p w14:paraId="76E1264E" w14:textId="30786EAF" w:rsidR="002B6E30" w:rsidRDefault="002B6E30" w:rsidP="0032141D">
            <w:pPr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令和７年３月31日</w:t>
            </w:r>
          </w:p>
        </w:tc>
      </w:tr>
    </w:tbl>
    <w:p w14:paraId="22EBF14D" w14:textId="5C8FE7C4" w:rsidR="00034875" w:rsidRDefault="00034875" w:rsidP="002B6E30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17BB3C2C" w14:textId="5B3FE8C7" w:rsidR="0032141D" w:rsidRDefault="0032141D" w:rsidP="002B6E30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清水町選挙管理委員会委員長　様</w:t>
      </w:r>
    </w:p>
    <w:p w14:paraId="7FDF00AD" w14:textId="2929DE24" w:rsidR="00775A8E" w:rsidRDefault="00775A8E" w:rsidP="002B6E30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3685"/>
      </w:tblGrid>
      <w:tr w:rsidR="00775A8E" w14:paraId="6B9EDA4F" w14:textId="77777777" w:rsidTr="008717C2">
        <w:trPr>
          <w:trHeight w:val="397"/>
          <w:jc w:val="right"/>
        </w:trPr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57D3A417" w14:textId="3906EE0A" w:rsidR="00775A8E" w:rsidRDefault="00775A8E" w:rsidP="00775A8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6D4ADA1F" w14:textId="77777777" w:rsidR="00775A8E" w:rsidRDefault="00775A8E" w:rsidP="00775A8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775A8E" w14:paraId="1F4E9A65" w14:textId="77777777" w:rsidTr="008717C2">
        <w:trPr>
          <w:trHeight w:val="850"/>
          <w:jc w:val="right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4799689E" w14:textId="754D8F81" w:rsidR="00775A8E" w:rsidRDefault="00775A8E" w:rsidP="00775A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氏　</w:t>
            </w:r>
            <w:r w:rsidR="000561A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  <w:p w14:paraId="4829FD10" w14:textId="4CFEE74A" w:rsidR="00775A8E" w:rsidRDefault="00775A8E" w:rsidP="00775A8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0561A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自署</w:t>
            </w:r>
            <w:r w:rsidR="000561A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0DDE2C1A" w14:textId="7457CC10" w:rsidR="00775A8E" w:rsidRPr="00775A8E" w:rsidRDefault="00775A8E" w:rsidP="00775A8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36"/>
                <w:szCs w:val="40"/>
              </w:rPr>
            </w:pPr>
          </w:p>
        </w:tc>
      </w:tr>
      <w:tr w:rsidR="0065621C" w14:paraId="199A5FD7" w14:textId="77777777" w:rsidTr="008717C2">
        <w:trPr>
          <w:trHeight w:val="510"/>
          <w:jc w:val="right"/>
        </w:trPr>
        <w:tc>
          <w:tcPr>
            <w:tcW w:w="1417" w:type="dxa"/>
            <w:vAlign w:val="center"/>
          </w:tcPr>
          <w:p w14:paraId="1CBDA2D7" w14:textId="4FA41C53" w:rsidR="0065621C" w:rsidRPr="0065621C" w:rsidRDefault="0065621C" w:rsidP="00775A8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621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321CE56D" w14:textId="1691A3DB" w:rsidR="0065621C" w:rsidRPr="0065621C" w:rsidRDefault="0065621C" w:rsidP="0065621C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</w:tbl>
    <w:p w14:paraId="463BD721" w14:textId="673C7580" w:rsidR="00775A8E" w:rsidRPr="00775A8E" w:rsidRDefault="00775A8E" w:rsidP="00775A8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5749ABA" w14:textId="54DD5457" w:rsidR="00775A8E" w:rsidRPr="00775A8E" w:rsidRDefault="00775A8E" w:rsidP="00775A8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5A8E">
        <w:rPr>
          <w:rFonts w:ascii="ＭＳ 明朝" w:eastAsia="ＭＳ 明朝" w:hAnsi="ＭＳ 明朝" w:hint="eastAsia"/>
          <w:sz w:val="24"/>
          <w:szCs w:val="24"/>
        </w:rPr>
        <w:t xml:space="preserve">　私は、下記について確認の上、</w:t>
      </w:r>
      <w:r w:rsidR="003347DE">
        <w:rPr>
          <w:rFonts w:ascii="ＭＳ 明朝" w:eastAsia="ＭＳ 明朝" w:hAnsi="ＭＳ 明朝" w:hint="eastAsia"/>
          <w:sz w:val="24"/>
          <w:szCs w:val="24"/>
        </w:rPr>
        <w:t>投票立会人名簿への</w:t>
      </w:r>
      <w:r w:rsidRPr="00775A8E">
        <w:rPr>
          <w:rFonts w:ascii="ＭＳ 明朝" w:eastAsia="ＭＳ 明朝" w:hAnsi="ＭＳ 明朝" w:hint="eastAsia"/>
          <w:sz w:val="24"/>
          <w:szCs w:val="24"/>
        </w:rPr>
        <w:t>登録を申し込みます。</w:t>
      </w:r>
    </w:p>
    <w:p w14:paraId="0D3090C8" w14:textId="77777777" w:rsidR="00775A8E" w:rsidRPr="00775A8E" w:rsidRDefault="00775A8E" w:rsidP="00975FE4">
      <w:pPr>
        <w:pStyle w:val="a4"/>
        <w:autoSpaceDE w:val="0"/>
        <w:autoSpaceDN w:val="0"/>
        <w:spacing w:line="360" w:lineRule="auto"/>
        <w:rPr>
          <w:rFonts w:hint="eastAsia"/>
          <w:szCs w:val="24"/>
        </w:rPr>
      </w:pPr>
      <w:r w:rsidRPr="00775A8E">
        <w:rPr>
          <w:rFonts w:hint="eastAsia"/>
          <w:szCs w:val="24"/>
        </w:rPr>
        <w:t>記</w:t>
      </w:r>
    </w:p>
    <w:p w14:paraId="1B2F0DBE" w14:textId="562665E2" w:rsidR="00775A8E" w:rsidRDefault="00775A8E" w:rsidP="001517DE">
      <w:pPr>
        <w:autoSpaceDE w:val="0"/>
        <w:autoSpaceDN w:val="0"/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 w:rsidRPr="00775A8E">
        <w:rPr>
          <w:rFonts w:ascii="ＭＳ 明朝" w:eastAsia="ＭＳ 明朝" w:hAnsi="ＭＳ 明朝" w:hint="eastAsia"/>
          <w:sz w:val="24"/>
          <w:szCs w:val="24"/>
        </w:rPr>
        <w:t>１</w:t>
      </w:r>
      <w:r w:rsidR="00554656">
        <w:rPr>
          <w:rFonts w:ascii="ＭＳ 明朝" w:eastAsia="ＭＳ 明朝" w:hAnsi="ＭＳ 明朝" w:hint="eastAsia"/>
          <w:sz w:val="24"/>
          <w:szCs w:val="24"/>
        </w:rPr>
        <w:t>．</w:t>
      </w:r>
      <w:r w:rsidR="003347DE">
        <w:rPr>
          <w:rFonts w:ascii="ＭＳ 明朝" w:eastAsia="ＭＳ 明朝" w:hAnsi="ＭＳ 明朝" w:hint="eastAsia"/>
          <w:sz w:val="24"/>
          <w:szCs w:val="24"/>
        </w:rPr>
        <w:t>清水町選挙管理委員会が執行する選挙に従事するに当たり、公職選挙法を遵守し、投票の秘密を守るとともに、公益代表として投票事務に立ち会</w:t>
      </w:r>
      <w:r w:rsidR="001517DE">
        <w:rPr>
          <w:rFonts w:ascii="ＭＳ 明朝" w:eastAsia="ＭＳ 明朝" w:hAnsi="ＭＳ 明朝" w:hint="eastAsia"/>
          <w:sz w:val="24"/>
          <w:szCs w:val="24"/>
        </w:rPr>
        <w:t>うこと。</w:t>
      </w:r>
    </w:p>
    <w:p w14:paraId="64056E6B" w14:textId="6D7F2CA3" w:rsidR="003347DE" w:rsidRDefault="003347DE" w:rsidP="001517DE">
      <w:pPr>
        <w:autoSpaceDE w:val="0"/>
        <w:autoSpaceDN w:val="0"/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54656">
        <w:rPr>
          <w:rFonts w:ascii="ＭＳ 明朝" w:eastAsia="ＭＳ 明朝" w:hAnsi="ＭＳ 明朝" w:hint="eastAsia"/>
          <w:sz w:val="24"/>
          <w:szCs w:val="24"/>
        </w:rPr>
        <w:t>．</w:t>
      </w:r>
      <w:r w:rsidR="008D28C2">
        <w:rPr>
          <w:rFonts w:ascii="ＭＳ 明朝" w:eastAsia="ＭＳ 明朝" w:hAnsi="ＭＳ 明朝" w:hint="eastAsia"/>
          <w:sz w:val="24"/>
          <w:szCs w:val="24"/>
        </w:rPr>
        <w:t>公職選挙法第11条</w:t>
      </w:r>
      <w:r w:rsidR="001517DE">
        <w:rPr>
          <w:rFonts w:ascii="ＭＳ 明朝" w:eastAsia="ＭＳ 明朝" w:hAnsi="ＭＳ 明朝" w:hint="eastAsia"/>
          <w:sz w:val="24"/>
          <w:szCs w:val="24"/>
        </w:rPr>
        <w:t>、</w:t>
      </w:r>
      <w:r w:rsidR="008D28C2">
        <w:rPr>
          <w:rFonts w:ascii="ＭＳ 明朝" w:eastAsia="ＭＳ 明朝" w:hAnsi="ＭＳ 明朝" w:hint="eastAsia"/>
          <w:sz w:val="24"/>
          <w:szCs w:val="24"/>
        </w:rPr>
        <w:t>第252</w:t>
      </w:r>
      <w:r w:rsidR="001517DE">
        <w:rPr>
          <w:rFonts w:ascii="ＭＳ 明朝" w:eastAsia="ＭＳ 明朝" w:hAnsi="ＭＳ 明朝" w:hint="eastAsia"/>
          <w:sz w:val="24"/>
          <w:szCs w:val="24"/>
        </w:rPr>
        <w:t>条に規定する選挙権を有しない者に該当しないこと。</w:t>
      </w:r>
    </w:p>
    <w:p w14:paraId="6A6704D0" w14:textId="338FBE58" w:rsidR="00775A8E" w:rsidRDefault="001517DE" w:rsidP="00CC59BB">
      <w:pPr>
        <w:autoSpaceDE w:val="0"/>
        <w:autoSpaceDN w:val="0"/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54656">
        <w:rPr>
          <w:rFonts w:ascii="ＭＳ 明朝" w:eastAsia="ＭＳ 明朝" w:hAnsi="ＭＳ 明朝" w:hint="eastAsia"/>
          <w:sz w:val="24"/>
          <w:szCs w:val="24"/>
        </w:rPr>
        <w:t>．</w:t>
      </w:r>
      <w:r w:rsidR="00EE4E57">
        <w:rPr>
          <w:rFonts w:ascii="ＭＳ 明朝" w:eastAsia="ＭＳ 明朝" w:hAnsi="ＭＳ 明朝" w:hint="eastAsia"/>
          <w:sz w:val="24"/>
          <w:szCs w:val="24"/>
        </w:rPr>
        <w:t>本申込票の記載内容は、事実と相違ないこと。</w:t>
      </w: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1871"/>
        <w:gridCol w:w="7654"/>
      </w:tblGrid>
      <w:tr w:rsidR="009B129A" w14:paraId="08931D5C" w14:textId="77777777" w:rsidTr="009B129A">
        <w:trPr>
          <w:trHeight w:val="1020"/>
        </w:trPr>
        <w:tc>
          <w:tcPr>
            <w:tcW w:w="1871" w:type="dxa"/>
            <w:vAlign w:val="center"/>
          </w:tcPr>
          <w:p w14:paraId="2BC014E5" w14:textId="0DF9C4C8" w:rsidR="00CC59BB" w:rsidRDefault="00CC59BB" w:rsidP="0020567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9B12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</w:tcPr>
          <w:p w14:paraId="3B73D093" w14:textId="77777777" w:rsidR="00CC59BB" w:rsidRDefault="00CC59BB" w:rsidP="00CC59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  <w:p w14:paraId="02EE6EE2" w14:textId="1F708A3C" w:rsidR="00CC59BB" w:rsidRDefault="00CC59BB" w:rsidP="00CC59BB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129A" w14:paraId="275DC924" w14:textId="77777777" w:rsidTr="009B129A">
        <w:trPr>
          <w:trHeight w:val="1644"/>
        </w:trPr>
        <w:tc>
          <w:tcPr>
            <w:tcW w:w="1871" w:type="dxa"/>
            <w:vAlign w:val="center"/>
          </w:tcPr>
          <w:p w14:paraId="0ED9F5CB" w14:textId="6978F071" w:rsidR="00CC59BB" w:rsidRDefault="00CC59BB" w:rsidP="0020567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 w:rsidR="009B12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 w:rsidR="009B12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7654" w:type="dxa"/>
            <w:vAlign w:val="center"/>
          </w:tcPr>
          <w:p w14:paraId="05265B07" w14:textId="1F70D64A" w:rsidR="00CC59BB" w:rsidRDefault="00CC59BB" w:rsidP="00CC59BB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携帯：　　　　　－　　　　　－</w:t>
            </w:r>
          </w:p>
          <w:p w14:paraId="50676CA6" w14:textId="77777777" w:rsidR="00CC59BB" w:rsidRDefault="00CC59BB" w:rsidP="00CC59BB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自宅：　　　　　－　　　　　－</w:t>
            </w:r>
          </w:p>
          <w:p w14:paraId="5AB71608" w14:textId="055DD6A0" w:rsidR="00CC59BB" w:rsidRDefault="00CC59BB" w:rsidP="00CC59BB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連絡可能時間</w:t>
            </w:r>
            <w:r w:rsidR="00975FE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平日　　　時～　　　時</w:t>
            </w:r>
            <w:r w:rsidR="00975F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="00975F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</w:p>
        </w:tc>
      </w:tr>
      <w:tr w:rsidR="009B129A" w14:paraId="27DD0BC5" w14:textId="77777777" w:rsidTr="009B129A">
        <w:trPr>
          <w:trHeight w:val="680"/>
        </w:trPr>
        <w:tc>
          <w:tcPr>
            <w:tcW w:w="1871" w:type="dxa"/>
            <w:vAlign w:val="center"/>
          </w:tcPr>
          <w:p w14:paraId="53FA220C" w14:textId="470749A6" w:rsidR="00CC59BB" w:rsidRDefault="00CC59BB" w:rsidP="009B129A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 w:rsidR="009B129A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654" w:type="dxa"/>
            <w:vAlign w:val="center"/>
          </w:tcPr>
          <w:p w14:paraId="3DF91A80" w14:textId="77777777" w:rsidR="00CC59BB" w:rsidRDefault="00CC59BB" w:rsidP="00975FE4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129A" w14:paraId="25E8FF8A" w14:textId="77777777" w:rsidTr="009B129A">
        <w:trPr>
          <w:trHeight w:val="680"/>
        </w:trPr>
        <w:tc>
          <w:tcPr>
            <w:tcW w:w="1871" w:type="dxa"/>
            <w:vAlign w:val="center"/>
          </w:tcPr>
          <w:p w14:paraId="661947DA" w14:textId="20C5509C" w:rsidR="00CC59BB" w:rsidRDefault="00CC59BB" w:rsidP="0020567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654" w:type="dxa"/>
            <w:vAlign w:val="center"/>
          </w:tcPr>
          <w:p w14:paraId="72E65461" w14:textId="69A210D0" w:rsidR="00CC59BB" w:rsidRDefault="00CC59BB" w:rsidP="00CC59BB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（学年：　　　年）</w:t>
            </w:r>
          </w:p>
        </w:tc>
      </w:tr>
      <w:tr w:rsidR="009B129A" w14:paraId="5D6924BF" w14:textId="77777777" w:rsidTr="009B129A">
        <w:trPr>
          <w:trHeight w:val="964"/>
        </w:trPr>
        <w:tc>
          <w:tcPr>
            <w:tcW w:w="1871" w:type="dxa"/>
            <w:vAlign w:val="center"/>
          </w:tcPr>
          <w:p w14:paraId="76A01098" w14:textId="694DF807" w:rsidR="00CC59BB" w:rsidRDefault="00CC59BB" w:rsidP="00975FE4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従事希望時間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1120230" w14:textId="65157AC1" w:rsidR="00CC59BB" w:rsidRDefault="00CC59BB" w:rsidP="00975FE4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C59B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前半（午前７時から午後１時30分まで）</w:t>
            </w:r>
          </w:p>
          <w:p w14:paraId="75A991A6" w14:textId="041338C6" w:rsidR="00CC59BB" w:rsidRDefault="00CC59BB" w:rsidP="00975FE4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C59B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後半（午後１時30分から午後８時まで）</w:t>
            </w:r>
          </w:p>
        </w:tc>
      </w:tr>
      <w:tr w:rsidR="00975FE4" w14:paraId="7B47FAC8" w14:textId="77777777" w:rsidTr="009B129A">
        <w:trPr>
          <w:trHeight w:val="624"/>
        </w:trPr>
        <w:tc>
          <w:tcPr>
            <w:tcW w:w="1871" w:type="dxa"/>
            <w:vMerge w:val="restart"/>
            <w:vAlign w:val="center"/>
          </w:tcPr>
          <w:p w14:paraId="25B3A4C1" w14:textId="007CBDE4" w:rsidR="00975FE4" w:rsidRDefault="00975FE4" w:rsidP="009B129A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従事希望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投票区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14:paraId="77C45321" w14:textId="1D0CE4AF" w:rsidR="00975FE4" w:rsidRDefault="00975FE4" w:rsidP="00CC59BB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第１希望：第　　　投票区（投票所名：　　　　　　　　　　　　）</w:t>
            </w:r>
          </w:p>
        </w:tc>
      </w:tr>
      <w:tr w:rsidR="00975FE4" w14:paraId="139C97A3" w14:textId="77777777" w:rsidTr="009B129A">
        <w:trPr>
          <w:trHeight w:val="624"/>
        </w:trPr>
        <w:tc>
          <w:tcPr>
            <w:tcW w:w="1871" w:type="dxa"/>
            <w:vMerge/>
            <w:vAlign w:val="center"/>
          </w:tcPr>
          <w:p w14:paraId="136CC637" w14:textId="7D6AFEA1" w:rsidR="00975FE4" w:rsidRDefault="00975FE4" w:rsidP="0020567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  <w:vAlign w:val="center"/>
          </w:tcPr>
          <w:p w14:paraId="4EFCF3B0" w14:textId="48F3E5D3" w:rsidR="00975FE4" w:rsidRDefault="00975FE4" w:rsidP="00CC59BB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第２希望：第　　　投票区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（投票所名：　　　　　　　　　　　　）</w:t>
            </w:r>
          </w:p>
        </w:tc>
      </w:tr>
      <w:tr w:rsidR="009B129A" w14:paraId="04456293" w14:textId="77777777" w:rsidTr="009B129A">
        <w:trPr>
          <w:trHeight w:val="624"/>
        </w:trPr>
        <w:tc>
          <w:tcPr>
            <w:tcW w:w="1871" w:type="dxa"/>
            <w:vAlign w:val="center"/>
          </w:tcPr>
          <w:p w14:paraId="7971F5D8" w14:textId="6411589B" w:rsidR="00CC59BB" w:rsidRDefault="00CC59BB" w:rsidP="0020567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所属政党等</w:t>
            </w:r>
          </w:p>
        </w:tc>
        <w:tc>
          <w:tcPr>
            <w:tcW w:w="7654" w:type="dxa"/>
            <w:vAlign w:val="center"/>
          </w:tcPr>
          <w:p w14:paraId="23F15110" w14:textId="1A9F1A7F" w:rsidR="00CC59BB" w:rsidRDefault="00CC59BB" w:rsidP="00CC59BB">
            <w:pPr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なし　・　あり（名称　　　　　　　　）</w:t>
            </w:r>
          </w:p>
        </w:tc>
      </w:tr>
    </w:tbl>
    <w:p w14:paraId="557AF82F" w14:textId="77777777" w:rsidR="00EE4E57" w:rsidRPr="009308A4" w:rsidRDefault="00EE4E57" w:rsidP="00EE4E57">
      <w:pPr>
        <w:autoSpaceDE w:val="0"/>
        <w:autoSpaceDN w:val="0"/>
        <w:rPr>
          <w:rFonts w:ascii="ＭＳ 明朝" w:eastAsia="ＭＳ 明朝" w:hAnsi="ＭＳ 明朝" w:hint="eastAsia"/>
          <w:vanish/>
          <w:sz w:val="24"/>
          <w:szCs w:val="24"/>
        </w:rPr>
      </w:pPr>
    </w:p>
    <w:sectPr w:rsidR="00EE4E57" w:rsidRPr="009308A4" w:rsidSect="00975FE4">
      <w:pgSz w:w="11906" w:h="16838" w:code="9"/>
      <w:pgMar w:top="1021" w:right="1191" w:bottom="1021" w:left="1191" w:header="851" w:footer="992" w:gutter="0"/>
      <w:cols w:space="425"/>
      <w:docGrid w:type="linesAndChars" w:linePitch="36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75"/>
    <w:rsid w:val="00034875"/>
    <w:rsid w:val="000561A3"/>
    <w:rsid w:val="001517DE"/>
    <w:rsid w:val="0015406E"/>
    <w:rsid w:val="0020567F"/>
    <w:rsid w:val="002119F5"/>
    <w:rsid w:val="002B6E30"/>
    <w:rsid w:val="0032141D"/>
    <w:rsid w:val="003347DE"/>
    <w:rsid w:val="00554656"/>
    <w:rsid w:val="0065621C"/>
    <w:rsid w:val="00775A8E"/>
    <w:rsid w:val="00777F60"/>
    <w:rsid w:val="008717C2"/>
    <w:rsid w:val="008D28C2"/>
    <w:rsid w:val="009308A4"/>
    <w:rsid w:val="009604B2"/>
    <w:rsid w:val="00972EA5"/>
    <w:rsid w:val="00975FE4"/>
    <w:rsid w:val="009B129A"/>
    <w:rsid w:val="00C53F4C"/>
    <w:rsid w:val="00CC59BB"/>
    <w:rsid w:val="00ED6E9A"/>
    <w:rsid w:val="00E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95004"/>
  <w15:chartTrackingRefBased/>
  <w15:docId w15:val="{5A6722A0-4A94-4A5A-9E8C-E6157FF5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5A8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775A8E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775A8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775A8E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