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1B77" w14:textId="19F2BE59" w:rsidR="00B2062C" w:rsidRDefault="00B2062C">
      <w:pPr>
        <w:rPr>
          <w:rFonts w:ascii="ＭＳ 明朝" w:eastAsia="ＭＳ 明朝" w:hAnsi="ＭＳ 明朝" w:cs="ＭＳ 明朝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1276"/>
        <w:gridCol w:w="397"/>
        <w:gridCol w:w="398"/>
        <w:gridCol w:w="398"/>
        <w:gridCol w:w="398"/>
        <w:gridCol w:w="398"/>
        <w:gridCol w:w="398"/>
        <w:gridCol w:w="397"/>
        <w:gridCol w:w="398"/>
        <w:gridCol w:w="398"/>
        <w:gridCol w:w="398"/>
        <w:gridCol w:w="398"/>
        <w:gridCol w:w="398"/>
      </w:tblGrid>
      <w:tr w:rsidR="00B2062C" w14:paraId="7190BD47" w14:textId="77777777" w:rsidTr="0060509E">
        <w:trPr>
          <w:cantSplit/>
          <w:trHeight w:val="567"/>
        </w:trPr>
        <w:tc>
          <w:tcPr>
            <w:tcW w:w="86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24808590" w14:textId="77777777" w:rsidR="00B2062C" w:rsidRPr="008F61B2" w:rsidRDefault="002A619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F61B2">
              <w:rPr>
                <w:rFonts w:ascii="ＭＳ 明朝" w:eastAsia="ＭＳ 明朝" w:hAnsi="ＭＳ 明朝" w:cs="ＭＳ 明朝"/>
                <w:spacing w:val="10"/>
                <w:sz w:val="24"/>
                <w:szCs w:val="24"/>
              </w:rPr>
              <w:t>産前産後期間に係る保険税軽減届出</w:t>
            </w:r>
            <w:r w:rsidRPr="008F61B2">
              <w:rPr>
                <w:rFonts w:ascii="ＭＳ 明朝" w:eastAsia="ＭＳ 明朝" w:hAnsi="ＭＳ 明朝" w:cs="ＭＳ 明朝"/>
                <w:sz w:val="24"/>
                <w:szCs w:val="24"/>
              </w:rPr>
              <w:t>書</w:t>
            </w:r>
          </w:p>
        </w:tc>
      </w:tr>
      <w:tr w:rsidR="00B2062C" w14:paraId="320B7A2A" w14:textId="77777777" w:rsidTr="0060509E">
        <w:tc>
          <w:tcPr>
            <w:tcW w:w="86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58BA3012" w14:textId="77777777" w:rsidR="00B2062C" w:rsidRDefault="00B2062C">
            <w:pPr>
              <w:ind w:right="1050" w:firstLine="210"/>
              <w:rPr>
                <w:rFonts w:ascii="ＭＳ 明朝" w:eastAsia="ＭＳ 明朝" w:hAnsi="ＭＳ 明朝" w:cs="ＭＳ 明朝"/>
              </w:rPr>
            </w:pPr>
          </w:p>
          <w:p w14:paraId="774C6963" w14:textId="77777777" w:rsidR="0060509E" w:rsidRDefault="008F61B2" w:rsidP="0060509E">
            <w:pPr>
              <w:ind w:right="105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清水町</w:t>
            </w:r>
            <w:r w:rsidR="002A619C">
              <w:rPr>
                <w:rFonts w:ascii="ＭＳ 明朝" w:eastAsia="ＭＳ 明朝" w:hAnsi="ＭＳ 明朝" w:cs="ＭＳ 明朝"/>
              </w:rPr>
              <w:t>長　　　　あて</w:t>
            </w:r>
          </w:p>
          <w:p w14:paraId="7EBA11EB" w14:textId="77777777" w:rsidR="0060509E" w:rsidRDefault="0060509E" w:rsidP="0060509E">
            <w:pPr>
              <w:ind w:right="1050" w:firstLine="210"/>
              <w:rPr>
                <w:rFonts w:ascii="ＭＳ 明朝" w:eastAsia="ＭＳ 明朝" w:hAnsi="ＭＳ 明朝" w:cs="ＭＳ 明朝"/>
              </w:rPr>
            </w:pPr>
          </w:p>
          <w:p w14:paraId="1357AEE5" w14:textId="22A644AC" w:rsidR="00CD0DD8" w:rsidRDefault="00AE45C8" w:rsidP="0060509E">
            <w:pPr>
              <w:ind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清水町国民健康保険税</w:t>
            </w:r>
            <w:r>
              <w:rPr>
                <w:rFonts w:ascii="ＭＳ 明朝" w:eastAsia="ＭＳ 明朝" w:hAnsi="ＭＳ 明朝" w:cs="ＭＳ 明朝"/>
              </w:rPr>
              <w:t>条例第</w:t>
            </w:r>
            <w:r w:rsidR="0060509E">
              <w:rPr>
                <w:rFonts w:ascii="ＭＳ 明朝" w:eastAsia="ＭＳ 明朝" w:hAnsi="ＭＳ 明朝" w:cs="ＭＳ 明朝" w:hint="eastAsia"/>
              </w:rPr>
              <w:t>２７</w:t>
            </w:r>
            <w:r>
              <w:rPr>
                <w:rFonts w:ascii="ＭＳ 明朝" w:eastAsia="ＭＳ 明朝" w:hAnsi="ＭＳ 明朝" w:cs="ＭＳ 明朝"/>
              </w:rPr>
              <w:t>条第３項に規定する出産被保険者に</w:t>
            </w:r>
            <w:r w:rsidR="00E20D6B">
              <w:rPr>
                <w:rFonts w:ascii="ＭＳ 明朝" w:eastAsia="ＭＳ 明朝" w:hAnsi="ＭＳ 明朝" w:cs="ＭＳ 明朝" w:hint="eastAsia"/>
              </w:rPr>
              <w:t>つい</w:t>
            </w:r>
            <w:r>
              <w:rPr>
                <w:rFonts w:ascii="ＭＳ 明朝" w:eastAsia="ＭＳ 明朝" w:hAnsi="ＭＳ 明朝" w:cs="ＭＳ 明朝"/>
              </w:rPr>
              <w:t>て、次のとおり届け出ます。</w:t>
            </w:r>
          </w:p>
          <w:p w14:paraId="79D3164D" w14:textId="787749D0" w:rsidR="00AE45C8" w:rsidRPr="00E84DCF" w:rsidRDefault="00AE45C8">
            <w:pPr>
              <w:ind w:right="1050" w:firstLine="210"/>
              <w:rPr>
                <w:rFonts w:ascii="ＭＳ 明朝" w:eastAsia="ＭＳ 明朝" w:hAnsi="ＭＳ 明朝" w:cs="ＭＳ 明朝"/>
              </w:rPr>
            </w:pPr>
          </w:p>
        </w:tc>
      </w:tr>
      <w:tr w:rsidR="00B2062C" w14:paraId="1F7A06F2" w14:textId="77777777" w:rsidTr="0060509E">
        <w:trPr>
          <w:cantSplit/>
          <w:trHeight w:val="4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432276B6" w14:textId="77777777" w:rsidR="00B2062C" w:rsidRDefault="002A619C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届出年月日</w:t>
            </w:r>
          </w:p>
        </w:tc>
        <w:tc>
          <w:tcPr>
            <w:tcW w:w="6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1C31042E" w14:textId="77777777" w:rsidR="00B2062C" w:rsidRDefault="002A619C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　　　　月　　　　日</w:t>
            </w:r>
          </w:p>
        </w:tc>
      </w:tr>
      <w:tr w:rsidR="00B2062C" w14:paraId="31C70A58" w14:textId="77777777" w:rsidTr="0060509E">
        <w:trPr>
          <w:cantSplit/>
          <w:trHeight w:val="4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2769282A" w14:textId="107D1B93" w:rsidR="00B2062C" w:rsidRDefault="002A619C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被保険者記号番号</w:t>
            </w:r>
          </w:p>
        </w:tc>
        <w:tc>
          <w:tcPr>
            <w:tcW w:w="6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08369A38" w14:textId="2A979592" w:rsidR="00B2062C" w:rsidRDefault="00B2062C">
            <w:pPr>
              <w:ind w:left="420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B2062C" w14:paraId="30AB67B2" w14:textId="77777777" w:rsidTr="0060509E">
        <w:trPr>
          <w:cantSplit/>
          <w:trHeight w:val="45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0FE8DED6" w14:textId="1A98BB9D" w:rsidR="00B2062C" w:rsidRDefault="00CD0DD8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世帯主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73B98417" w14:textId="7A8D5D8F" w:rsidR="00B2062C" w:rsidRDefault="002A619C" w:rsidP="002A619C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氏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名</w:t>
            </w:r>
          </w:p>
        </w:tc>
        <w:tc>
          <w:tcPr>
            <w:tcW w:w="47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2F0D6A15" w14:textId="77777777" w:rsidR="00B2062C" w:rsidRDefault="00B2062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2062C" w14:paraId="204EE2BC" w14:textId="77777777" w:rsidTr="0060509E">
        <w:trPr>
          <w:cantSplit/>
          <w:trHeight w:val="454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3AB5D6C1" w14:textId="77777777" w:rsidR="00B2062C" w:rsidRDefault="00B2062C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6CFC81B4" w14:textId="04C906DA" w:rsidR="00B2062C" w:rsidRDefault="002A619C" w:rsidP="002A619C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生年月日</w:t>
            </w:r>
          </w:p>
        </w:tc>
        <w:tc>
          <w:tcPr>
            <w:tcW w:w="47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2E08BD32" w14:textId="77777777" w:rsidR="00B2062C" w:rsidRDefault="00B2062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2062C" w14:paraId="0D07A672" w14:textId="77777777" w:rsidTr="0060509E">
        <w:trPr>
          <w:cantSplit/>
          <w:trHeight w:val="454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0D5D0949" w14:textId="77777777" w:rsidR="00B2062C" w:rsidRDefault="00B2062C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4539F7D5" w14:textId="0A032233" w:rsidR="00B2062C" w:rsidRDefault="002A619C" w:rsidP="002A619C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所</w:t>
            </w:r>
          </w:p>
        </w:tc>
        <w:tc>
          <w:tcPr>
            <w:tcW w:w="47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5BE576B3" w14:textId="77777777" w:rsidR="00B2062C" w:rsidRDefault="00B2062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2062C" w14:paraId="6E547799" w14:textId="77777777" w:rsidTr="0060509E">
        <w:trPr>
          <w:cantSplit/>
          <w:trHeight w:val="454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798908BA" w14:textId="77777777" w:rsidR="00B2062C" w:rsidRDefault="00B2062C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1920B2F2" w14:textId="1A5F84D2" w:rsidR="00B2062C" w:rsidRDefault="00CD0DD8" w:rsidP="002A619C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</w:t>
            </w:r>
            <w:r w:rsidR="002A619C">
              <w:rPr>
                <w:rFonts w:ascii="ＭＳ 明朝" w:eastAsia="ＭＳ 明朝" w:hAnsi="ＭＳ 明朝" w:cs="ＭＳ 明朝"/>
              </w:rPr>
              <w:t>番号</w:t>
            </w:r>
          </w:p>
        </w:tc>
        <w:tc>
          <w:tcPr>
            <w:tcW w:w="47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167DACA2" w14:textId="77777777" w:rsidR="00B2062C" w:rsidRDefault="00B2062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D0DD8" w14:paraId="62596C70" w14:textId="77777777" w:rsidTr="0060509E">
        <w:trPr>
          <w:cantSplit/>
          <w:trHeight w:val="454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397D23FD" w14:textId="77777777" w:rsidR="00CD0DD8" w:rsidRDefault="00CD0DD8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10DA810C" w14:textId="6DB0E897" w:rsidR="00CD0DD8" w:rsidRDefault="00CD0DD8" w:rsidP="002A619C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個人</w:t>
            </w:r>
            <w:r>
              <w:rPr>
                <w:rFonts w:ascii="ＭＳ 明朝" w:eastAsia="ＭＳ 明朝" w:hAnsi="ＭＳ 明朝" w:cs="ＭＳ 明朝"/>
              </w:rPr>
              <w:t>番号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2BE75D96" w14:textId="77777777" w:rsidR="00CD0DD8" w:rsidRDefault="00CD0DD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FE1071" w14:textId="77777777" w:rsidR="00CD0DD8" w:rsidRDefault="00CD0DD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C9ADCB" w14:textId="77777777" w:rsidR="00CD0DD8" w:rsidRDefault="00CD0DD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1D306A" w14:textId="77777777" w:rsidR="00CD0DD8" w:rsidRDefault="00CD0DD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D75362" w14:textId="77777777" w:rsidR="00CD0DD8" w:rsidRDefault="00CD0DD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A6C09F" w14:textId="77777777" w:rsidR="00CD0DD8" w:rsidRDefault="00CD0DD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3894CA" w14:textId="77777777" w:rsidR="00CD0DD8" w:rsidRDefault="00CD0DD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B0DB21" w14:textId="77777777" w:rsidR="00CD0DD8" w:rsidRDefault="00CD0DD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D36158" w14:textId="77777777" w:rsidR="00CD0DD8" w:rsidRDefault="00CD0DD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4A5D6F" w14:textId="77777777" w:rsidR="00CD0DD8" w:rsidRDefault="00CD0DD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EF5DE3" w14:textId="77777777" w:rsidR="00CD0DD8" w:rsidRDefault="00CD0DD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955E8F" w14:textId="5568ADFB" w:rsidR="00CD0DD8" w:rsidRDefault="00CD0DD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2062C" w14:paraId="7D7411F7" w14:textId="77777777" w:rsidTr="0060509E">
        <w:trPr>
          <w:cantSplit/>
          <w:trHeight w:val="45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5D08C361" w14:textId="69A805D9" w:rsidR="00337C90" w:rsidRDefault="00CD0DD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337C90">
              <w:rPr>
                <w:rFonts w:ascii="ＭＳ 明朝" w:eastAsia="ＭＳ 明朝" w:hAnsi="ＭＳ 明朝" w:cs="ＭＳ 明朝" w:hint="eastAsia"/>
              </w:rPr>
              <w:t>出産被保険者</w:t>
            </w:r>
          </w:p>
          <w:p w14:paraId="5677936D" w14:textId="6D345EC0" w:rsidR="00B2062C" w:rsidRDefault="00B2062C">
            <w:pPr>
              <w:rPr>
                <w:rFonts w:ascii="ＭＳ 明朝" w:eastAsia="ＭＳ 明朝" w:hAnsi="ＭＳ 明朝" w:cs="ＭＳ 明朝"/>
              </w:rPr>
            </w:pPr>
          </w:p>
          <w:p w14:paraId="1AAF812E" w14:textId="77777777" w:rsidR="00E84DCF" w:rsidRDefault="00E84DC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□　世帯主と同じ</w:t>
            </w:r>
          </w:p>
          <w:p w14:paraId="693DE7FD" w14:textId="77777777" w:rsidR="00CD0DD8" w:rsidRDefault="00CD0DD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E84DCF">
              <w:rPr>
                <w:rFonts w:ascii="ＭＳ 明朝" w:eastAsia="ＭＳ 明朝" w:hAnsi="ＭＳ 明朝" w:cs="ＭＳ 明朝" w:hint="eastAsia"/>
              </w:rPr>
              <w:t>※世帯主と同じ場合、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  <w:p w14:paraId="4A359B1C" w14:textId="77777777" w:rsidR="00CD0DD8" w:rsidRDefault="00CD0DD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E84DCF">
              <w:rPr>
                <w:rFonts w:ascii="ＭＳ 明朝" w:eastAsia="ＭＳ 明朝" w:hAnsi="ＭＳ 明朝" w:cs="ＭＳ 明朝" w:hint="eastAsia"/>
              </w:rPr>
              <w:t>右欄の記入は不要</w:t>
            </w:r>
          </w:p>
          <w:p w14:paraId="1BA1F263" w14:textId="058C6308" w:rsidR="00E84DCF" w:rsidRDefault="00CD0DD8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E84DCF">
              <w:rPr>
                <w:rFonts w:ascii="ＭＳ 明朝" w:eastAsia="ＭＳ 明朝" w:hAnsi="ＭＳ 明朝" w:cs="ＭＳ 明朝" w:hint="eastAsia"/>
              </w:rPr>
              <w:t>です。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2EDC7072" w14:textId="0335A957" w:rsidR="00B2062C" w:rsidRDefault="00CD0DD8" w:rsidP="002A619C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</w:t>
            </w:r>
            <w:r w:rsidR="002A619C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47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59D28CE5" w14:textId="77777777" w:rsidR="00B2062C" w:rsidRDefault="00B2062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2062C" w14:paraId="279D181B" w14:textId="77777777" w:rsidTr="0060509E">
        <w:trPr>
          <w:cantSplit/>
          <w:trHeight w:val="454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68E23CB2" w14:textId="77777777" w:rsidR="00B2062C" w:rsidRDefault="00B2062C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4A3F5E31" w14:textId="0A822CE9" w:rsidR="00B2062C" w:rsidRDefault="00CD0DD8" w:rsidP="002A619C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生年月日</w:t>
            </w:r>
          </w:p>
        </w:tc>
        <w:tc>
          <w:tcPr>
            <w:tcW w:w="47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7C0D5C5B" w14:textId="77777777" w:rsidR="00B2062C" w:rsidRDefault="00B2062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2062C" w14:paraId="0C014F38" w14:textId="77777777" w:rsidTr="0060509E">
        <w:trPr>
          <w:cantSplit/>
          <w:trHeight w:val="454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50B27FD3" w14:textId="77777777" w:rsidR="00B2062C" w:rsidRDefault="00B2062C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6ADEAE72" w14:textId="7C535459" w:rsidR="00B2062C" w:rsidRDefault="00CD0DD8" w:rsidP="002A619C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住</w:t>
            </w:r>
            <w:r w:rsidR="002A619C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>所</w:t>
            </w:r>
          </w:p>
        </w:tc>
        <w:tc>
          <w:tcPr>
            <w:tcW w:w="47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7BD741B9" w14:textId="77777777" w:rsidR="00B2062C" w:rsidRDefault="00B2062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2062C" w14:paraId="57CBA633" w14:textId="77777777" w:rsidTr="0060509E">
        <w:trPr>
          <w:cantSplit/>
          <w:trHeight w:val="454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2948D84F" w14:textId="77777777" w:rsidR="00B2062C" w:rsidRDefault="00B2062C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6A9F14AE" w14:textId="65565104" w:rsidR="00B2062C" w:rsidRDefault="00CD0DD8" w:rsidP="002A619C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  <w:tc>
          <w:tcPr>
            <w:tcW w:w="47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73E94A13" w14:textId="77777777" w:rsidR="00B2062C" w:rsidRDefault="00B2062C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D0DD8" w14:paraId="058534CB" w14:textId="77777777" w:rsidTr="0060509E">
        <w:trPr>
          <w:cantSplit/>
          <w:trHeight w:val="454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3AB3D090" w14:textId="77777777" w:rsidR="00CD0DD8" w:rsidRDefault="00CD0DD8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1F54FC95" w14:textId="5377420B" w:rsidR="00CD0DD8" w:rsidRDefault="00CD0DD8" w:rsidP="002A619C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個人番号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41709C96" w14:textId="77777777" w:rsidR="00CD0DD8" w:rsidRDefault="00CD0DD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340834" w14:textId="77777777" w:rsidR="00CD0DD8" w:rsidRDefault="00CD0DD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2B60F9" w14:textId="77777777" w:rsidR="00CD0DD8" w:rsidRDefault="00CD0DD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33FF21" w14:textId="77777777" w:rsidR="00CD0DD8" w:rsidRDefault="00CD0DD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CF8A8E" w14:textId="77777777" w:rsidR="00CD0DD8" w:rsidRDefault="00CD0DD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031CD7" w14:textId="77777777" w:rsidR="00CD0DD8" w:rsidRDefault="00CD0DD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7620DF" w14:textId="77777777" w:rsidR="00CD0DD8" w:rsidRDefault="00CD0DD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D7F0C4" w14:textId="77777777" w:rsidR="00CD0DD8" w:rsidRDefault="00CD0DD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3C5C74" w14:textId="77777777" w:rsidR="00CD0DD8" w:rsidRDefault="00CD0DD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B3B264" w14:textId="77777777" w:rsidR="00CD0DD8" w:rsidRDefault="00CD0DD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CFA808" w14:textId="77777777" w:rsidR="00CD0DD8" w:rsidRDefault="00CD0DD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6A928F" w14:textId="5886AB90" w:rsidR="00CD0DD8" w:rsidRDefault="00CD0DD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2062C" w14:paraId="7ECE6612" w14:textId="77777777" w:rsidTr="0060509E">
        <w:trPr>
          <w:cantSplit/>
          <w:trHeight w:val="4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6247161A" w14:textId="6095F461" w:rsidR="00B2062C" w:rsidRDefault="002A619C" w:rsidP="0060509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出産予定又は出産日</w:t>
            </w:r>
          </w:p>
        </w:tc>
        <w:tc>
          <w:tcPr>
            <w:tcW w:w="6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5C27D2CA" w14:textId="77777777" w:rsidR="00B2062C" w:rsidRDefault="002A619C">
            <w:pPr>
              <w:ind w:right="21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　　　　月　　　　日</w:t>
            </w:r>
          </w:p>
        </w:tc>
      </w:tr>
      <w:tr w:rsidR="00B2062C" w14:paraId="6DDFA932" w14:textId="77777777" w:rsidTr="0060509E">
        <w:trPr>
          <w:cantSplit/>
          <w:trHeight w:val="45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4F2EC6CF" w14:textId="1F60F03A" w:rsidR="00B2062C" w:rsidRDefault="002A619C" w:rsidP="0060509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単胎</w:t>
            </w:r>
            <w:r w:rsidR="00CD0DD8"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ascii="ＭＳ 明朝" w:eastAsia="ＭＳ 明朝" w:hAnsi="ＭＳ 明朝" w:cs="ＭＳ 明朝"/>
              </w:rPr>
              <w:t>多胎妊娠の別</w:t>
            </w:r>
          </w:p>
        </w:tc>
        <w:tc>
          <w:tcPr>
            <w:tcW w:w="6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14:paraId="508DE038" w14:textId="77777777" w:rsidR="00B2062C" w:rsidRDefault="002A619C">
            <w:pPr>
              <w:ind w:right="21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単胎　・　多胎</w:t>
            </w:r>
          </w:p>
        </w:tc>
      </w:tr>
      <w:tr w:rsidR="00B2062C" w14:paraId="5CE89C6B" w14:textId="77777777" w:rsidTr="0060509E">
        <w:trPr>
          <w:cantSplit/>
        </w:trPr>
        <w:tc>
          <w:tcPr>
            <w:tcW w:w="86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386ACFBC" w14:textId="7454624D" w:rsidR="00B2062C" w:rsidRDefault="00026FB9">
            <w:pPr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＜注意事項＞</w:t>
            </w:r>
          </w:p>
          <w:p w14:paraId="74B040C7" w14:textId="77777777" w:rsidR="00B2062C" w:rsidRDefault="002A619C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１　この届出書は、出産予定日の６か月前から提出することができます。</w:t>
            </w:r>
          </w:p>
          <w:p w14:paraId="28B1F832" w14:textId="3490733E" w:rsidR="00B2062C" w:rsidRDefault="002A619C">
            <w:pPr>
              <w:ind w:left="210" w:hanging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２　出</w:t>
            </w:r>
            <w:r>
              <w:rPr>
                <w:rFonts w:ascii="ＭＳ 明朝" w:eastAsia="ＭＳ 明朝" w:hAnsi="ＭＳ 明朝" w:cs="ＭＳ 明朝"/>
              </w:rPr>
              <w:t>産後にこの届出書を提出する場合は、出産予定日の代わりに出産日を記入してください。なお、以前お住まいの市町村に産前産後期間の保険料（税）軽減について届け出ていた場合は、その際に届け出た出産予定日又は出産日を記入してください。</w:t>
            </w:r>
          </w:p>
          <w:p w14:paraId="4E8B7134" w14:textId="77777777" w:rsidR="00B2062C" w:rsidRDefault="002A619C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３　届出に当たっては、この届出書に次の書類を添えてください。</w:t>
            </w:r>
          </w:p>
          <w:p w14:paraId="5682A5F7" w14:textId="122F95A7" w:rsidR="00B2062C" w:rsidRDefault="00AE45C8">
            <w:pPr>
              <w:ind w:left="420" w:hanging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⑴　</w:t>
            </w:r>
            <w:r w:rsidR="002A619C">
              <w:rPr>
                <w:rFonts w:ascii="ＭＳ 明朝" w:eastAsia="ＭＳ 明朝" w:hAnsi="ＭＳ 明朝" w:cs="ＭＳ 明朝"/>
              </w:rPr>
              <w:t>出産予定日を確認することができる書類（出産後に届出を行う場合は、出産日を確認することができる書類）</w:t>
            </w:r>
          </w:p>
          <w:p w14:paraId="6D25D8E8" w14:textId="6444E4E3" w:rsidR="00B2062C" w:rsidRDefault="00AE45C8">
            <w:pPr>
              <w:ind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⑵　</w:t>
            </w:r>
            <w:r w:rsidR="002A619C">
              <w:rPr>
                <w:rFonts w:ascii="ＭＳ 明朝" w:eastAsia="ＭＳ 明朝" w:hAnsi="ＭＳ 明朝" w:cs="ＭＳ 明朝"/>
              </w:rPr>
              <w:t>単胎妊娠又は多胎妊娠の別を確認することができる書類</w:t>
            </w:r>
          </w:p>
          <w:p w14:paraId="6FBA7A50" w14:textId="77777777" w:rsidR="00B2062C" w:rsidRDefault="00AE45C8">
            <w:pPr>
              <w:ind w:left="420" w:hanging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⑶　</w:t>
            </w:r>
            <w:r w:rsidR="002A619C">
              <w:rPr>
                <w:rFonts w:ascii="ＭＳ 明朝" w:eastAsia="ＭＳ 明朝" w:hAnsi="ＭＳ 明朝" w:cs="ＭＳ 明朝"/>
              </w:rPr>
              <w:t>出産後に届出を行う場合には</w:t>
            </w:r>
            <w:r>
              <w:rPr>
                <w:rFonts w:ascii="ＭＳ 明朝" w:eastAsia="ＭＳ 明朝" w:hAnsi="ＭＳ 明朝" w:cs="ＭＳ 明朝" w:hint="eastAsia"/>
              </w:rPr>
              <w:t>⑴・⑵の書類は原則不要</w:t>
            </w:r>
            <w:r w:rsidR="00E20D6B">
              <w:rPr>
                <w:rFonts w:ascii="ＭＳ 明朝" w:eastAsia="ＭＳ 明朝" w:hAnsi="ＭＳ 明朝" w:cs="ＭＳ 明朝" w:hint="eastAsia"/>
              </w:rPr>
              <w:t>ですが、別世帯の子の場合には出産日及び単胎妊娠・多胎妊娠の別を確認することができる書類が必要です。</w:t>
            </w:r>
          </w:p>
          <w:p w14:paraId="5FFF36DD" w14:textId="1C2C6F67" w:rsidR="00E20D6B" w:rsidRDefault="00E20D6B">
            <w:pPr>
              <w:ind w:left="420" w:hanging="210"/>
              <w:rPr>
                <w:rFonts w:ascii="ＭＳ 明朝" w:eastAsia="ＭＳ 明朝" w:hAnsi="ＭＳ 明朝" w:cs="ＭＳ 明朝"/>
              </w:rPr>
            </w:pPr>
          </w:p>
        </w:tc>
      </w:tr>
    </w:tbl>
    <w:p w14:paraId="62C5906F" w14:textId="77777777" w:rsidR="00B2062C" w:rsidRDefault="00B2062C">
      <w:pPr>
        <w:rPr>
          <w:rFonts w:ascii="ＭＳ 明朝" w:eastAsia="ＭＳ 明朝" w:hAnsi="ＭＳ 明朝" w:cs="ＭＳ 明朝"/>
          <w:sz w:val="26"/>
        </w:rPr>
      </w:pPr>
    </w:p>
    <w:sectPr w:rsidR="00B206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62C"/>
    <w:rsid w:val="00026FB9"/>
    <w:rsid w:val="0006094D"/>
    <w:rsid w:val="002A619C"/>
    <w:rsid w:val="00337C90"/>
    <w:rsid w:val="0060509E"/>
    <w:rsid w:val="008F61B2"/>
    <w:rsid w:val="00951957"/>
    <w:rsid w:val="0097642A"/>
    <w:rsid w:val="00AE45C8"/>
    <w:rsid w:val="00B2062C"/>
    <w:rsid w:val="00CD0DD8"/>
    <w:rsid w:val="00E20D6B"/>
    <w:rsid w:val="00E8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B7B42"/>
  <w15:docId w15:val="{219FF122-A35A-4124-B662-F4DC08CE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