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755F" w14:textId="40C30066" w:rsidR="00DE3CA3" w:rsidRPr="00962136" w:rsidRDefault="00DE3CA3" w:rsidP="00DE3CA3">
      <w:pPr>
        <w:jc w:val="center"/>
        <w:rPr>
          <w:rFonts w:asciiTheme="minorEastAsia" w:hAnsiTheme="minorEastAsia"/>
          <w:sz w:val="28"/>
          <w:szCs w:val="28"/>
        </w:rPr>
      </w:pPr>
      <w:r w:rsidRPr="00962136">
        <w:rPr>
          <w:rFonts w:asciiTheme="minorEastAsia" w:hAnsiTheme="minorEastAsia" w:hint="eastAsia"/>
          <w:sz w:val="28"/>
          <w:szCs w:val="28"/>
        </w:rPr>
        <w:t>『</w:t>
      </w:r>
      <w:r w:rsidR="00DC443E">
        <w:rPr>
          <w:rFonts w:asciiTheme="minorEastAsia" w:hAnsiTheme="minorEastAsia" w:hint="eastAsia"/>
          <w:sz w:val="28"/>
          <w:szCs w:val="28"/>
        </w:rPr>
        <w:t>柿田川を語る会</w:t>
      </w:r>
      <w:r w:rsidRPr="00962136">
        <w:rPr>
          <w:rFonts w:asciiTheme="minorEastAsia" w:hAnsiTheme="minorEastAsia" w:hint="eastAsia"/>
          <w:sz w:val="28"/>
          <w:szCs w:val="28"/>
        </w:rPr>
        <w:t>』　公募委員　応募申込書</w:t>
      </w:r>
    </w:p>
    <w:p w14:paraId="30A0806D" w14:textId="77777777" w:rsidR="00DE3CA3" w:rsidRDefault="00DE3CA3" w:rsidP="00DE3CA3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9107" w:type="dxa"/>
        <w:tblLayout w:type="fixed"/>
        <w:tblLook w:val="04A0" w:firstRow="1" w:lastRow="0" w:firstColumn="1" w:lastColumn="0" w:noHBand="0" w:noVBand="1"/>
      </w:tblPr>
      <w:tblGrid>
        <w:gridCol w:w="2405"/>
        <w:gridCol w:w="3884"/>
        <w:gridCol w:w="1475"/>
        <w:gridCol w:w="1343"/>
      </w:tblGrid>
      <w:tr w:rsidR="00DE3CA3" w14:paraId="0C53A66A" w14:textId="77777777" w:rsidTr="00BE0A3E">
        <w:trPr>
          <w:trHeight w:val="675"/>
        </w:trPr>
        <w:tc>
          <w:tcPr>
            <w:tcW w:w="2405" w:type="dxa"/>
            <w:vAlign w:val="center"/>
          </w:tcPr>
          <w:p w14:paraId="186B90F2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3CA3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-1724754176"/>
              </w:rPr>
              <w:t>住</w:t>
            </w:r>
            <w:r w:rsidRPr="00DE3CA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724754176"/>
              </w:rPr>
              <w:t>所</w:t>
            </w:r>
          </w:p>
        </w:tc>
        <w:tc>
          <w:tcPr>
            <w:tcW w:w="6702" w:type="dxa"/>
            <w:gridSpan w:val="3"/>
            <w:vAlign w:val="center"/>
          </w:tcPr>
          <w:p w14:paraId="71A441FE" w14:textId="6AD513B6" w:rsidR="00DE3CA3" w:rsidRDefault="00DE3CA3" w:rsidP="00BE0A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DC443E">
              <w:rPr>
                <w:rFonts w:asciiTheme="minorEastAsia" w:hAnsiTheme="minorEastAsia" w:hint="eastAsia"/>
                <w:sz w:val="24"/>
                <w:szCs w:val="24"/>
              </w:rPr>
              <w:t xml:space="preserve">　　　－</w:t>
            </w:r>
          </w:p>
          <w:p w14:paraId="4584A250" w14:textId="16668537" w:rsidR="00DE3CA3" w:rsidRDefault="00DE3CA3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3CA3" w14:paraId="0AFDAF22" w14:textId="77777777" w:rsidTr="00DC443E">
        <w:trPr>
          <w:trHeight w:val="657"/>
        </w:trPr>
        <w:tc>
          <w:tcPr>
            <w:tcW w:w="2405" w:type="dxa"/>
            <w:vAlign w:val="center"/>
          </w:tcPr>
          <w:p w14:paraId="0023F1B3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3CA3">
              <w:rPr>
                <w:rFonts w:asciiTheme="minorEastAsia" w:hAnsiTheme="minorEastAsia" w:hint="eastAsia"/>
                <w:spacing w:val="420"/>
                <w:kern w:val="0"/>
                <w:sz w:val="24"/>
                <w:szCs w:val="24"/>
                <w:fitText w:val="1320" w:id="-1724754175"/>
              </w:rPr>
              <w:t>氏</w:t>
            </w:r>
            <w:r w:rsidRPr="00DE3CA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724754175"/>
              </w:rPr>
              <w:t>名</w:t>
            </w:r>
          </w:p>
        </w:tc>
        <w:tc>
          <w:tcPr>
            <w:tcW w:w="3884" w:type="dxa"/>
            <w:tcBorders>
              <w:right w:val="nil"/>
            </w:tcBorders>
            <w:vAlign w:val="center"/>
          </w:tcPr>
          <w:p w14:paraId="7DFC148C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nil"/>
              <w:right w:val="nil"/>
            </w:tcBorders>
            <w:vAlign w:val="center"/>
          </w:tcPr>
          <w:p w14:paraId="4AAD4BBA" w14:textId="0F23D4B2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nil"/>
            </w:tcBorders>
            <w:vAlign w:val="center"/>
          </w:tcPr>
          <w:p w14:paraId="753EF303" w14:textId="7611422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3CA3" w14:paraId="479F9CA2" w14:textId="77777777" w:rsidTr="00BE0A3E">
        <w:trPr>
          <w:trHeight w:val="850"/>
        </w:trPr>
        <w:tc>
          <w:tcPr>
            <w:tcW w:w="2405" w:type="dxa"/>
            <w:vAlign w:val="center"/>
          </w:tcPr>
          <w:p w14:paraId="41345456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E3CA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-1724754174"/>
              </w:rPr>
              <w:t>生年月</w:t>
            </w:r>
            <w:r w:rsidRPr="00DE3CA3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-1724754174"/>
              </w:rPr>
              <w:t>日</w:t>
            </w:r>
          </w:p>
        </w:tc>
        <w:tc>
          <w:tcPr>
            <w:tcW w:w="6702" w:type="dxa"/>
            <w:gridSpan w:val="3"/>
            <w:vAlign w:val="center"/>
          </w:tcPr>
          <w:p w14:paraId="0F944ECC" w14:textId="4E15DE55" w:rsidR="00DE3CA3" w:rsidRDefault="00DE3CA3" w:rsidP="008B6916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日（　　　歳）</w:t>
            </w:r>
          </w:p>
        </w:tc>
      </w:tr>
      <w:tr w:rsidR="00DE3CA3" w14:paraId="60A6D85E" w14:textId="77777777" w:rsidTr="00BE0A3E">
        <w:trPr>
          <w:trHeight w:val="692"/>
        </w:trPr>
        <w:tc>
          <w:tcPr>
            <w:tcW w:w="2405" w:type="dxa"/>
            <w:vMerge w:val="restart"/>
            <w:vAlign w:val="center"/>
          </w:tcPr>
          <w:p w14:paraId="5148D95A" w14:textId="77777777" w:rsidR="00DE3CA3" w:rsidRDefault="00DE3CA3" w:rsidP="00BE0A3E">
            <w:pPr>
              <w:ind w:right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6702" w:type="dxa"/>
            <w:gridSpan w:val="3"/>
            <w:vAlign w:val="center"/>
          </w:tcPr>
          <w:p w14:paraId="72C73E1D" w14:textId="77777777" w:rsidR="00DE3CA3" w:rsidRDefault="00DE3CA3" w:rsidP="00BE0A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　　　　　　　　　　　　（自宅・携帯・勤務先）</w:t>
            </w:r>
          </w:p>
        </w:tc>
      </w:tr>
      <w:tr w:rsidR="00DE3CA3" w14:paraId="4D706FFD" w14:textId="77777777" w:rsidTr="00BE0A3E">
        <w:trPr>
          <w:trHeight w:val="736"/>
        </w:trPr>
        <w:tc>
          <w:tcPr>
            <w:tcW w:w="2405" w:type="dxa"/>
            <w:vMerge/>
            <w:vAlign w:val="center"/>
          </w:tcPr>
          <w:p w14:paraId="7BC77579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vAlign w:val="center"/>
          </w:tcPr>
          <w:p w14:paraId="2DF28F4E" w14:textId="77777777" w:rsidR="00DE3CA3" w:rsidRDefault="00DE3CA3" w:rsidP="00BE0A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　　　　　　　　　＠</w:t>
            </w:r>
          </w:p>
        </w:tc>
      </w:tr>
      <w:tr w:rsidR="00DE3CA3" w14:paraId="3ECAB1DE" w14:textId="77777777" w:rsidTr="00BE0A3E">
        <w:trPr>
          <w:trHeight w:val="656"/>
        </w:trPr>
        <w:tc>
          <w:tcPr>
            <w:tcW w:w="2405" w:type="dxa"/>
            <w:vAlign w:val="center"/>
          </w:tcPr>
          <w:p w14:paraId="6D850FC7" w14:textId="784434F6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691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職業</w:t>
            </w:r>
            <w:r w:rsidR="008C108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  <w:r w:rsidRPr="008B6916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</w:rPr>
              <w:t>（勤務先</w:t>
            </w:r>
            <w:r w:rsidR="008B6916" w:rsidRPr="008B6916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</w:rPr>
              <w:t>など</w:t>
            </w:r>
            <w:r w:rsidR="008B6916" w:rsidRPr="008B6916">
              <w:rPr>
                <w:rFonts w:asciiTheme="minorEastAsia" w:hAnsiTheme="minorEastAsia"/>
                <w:w w:val="80"/>
                <w:kern w:val="0"/>
                <w:sz w:val="24"/>
                <w:szCs w:val="24"/>
              </w:rPr>
              <w:t>）</w:t>
            </w:r>
          </w:p>
        </w:tc>
        <w:tc>
          <w:tcPr>
            <w:tcW w:w="6702" w:type="dxa"/>
            <w:gridSpan w:val="3"/>
            <w:vAlign w:val="center"/>
          </w:tcPr>
          <w:p w14:paraId="24BB4173" w14:textId="77777777" w:rsidR="00DE3CA3" w:rsidRDefault="00DE3CA3" w:rsidP="00BE0A3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3CA3" w14:paraId="67F91CEF" w14:textId="77777777" w:rsidTr="00DE3CA3">
        <w:trPr>
          <w:trHeight w:val="6181"/>
        </w:trPr>
        <w:tc>
          <w:tcPr>
            <w:tcW w:w="9107" w:type="dxa"/>
            <w:gridSpan w:val="4"/>
          </w:tcPr>
          <w:p w14:paraId="53FB4E05" w14:textId="0319416B" w:rsidR="00DE3CA3" w:rsidRDefault="00DE3CA3" w:rsidP="00BE0A3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応募の動機、</w:t>
            </w:r>
            <w:r w:rsidR="00DC443E">
              <w:rPr>
                <w:rFonts w:asciiTheme="minorEastAsia" w:hAnsiTheme="minorEastAsia" w:hint="eastAsia"/>
                <w:sz w:val="24"/>
                <w:szCs w:val="24"/>
              </w:rPr>
              <w:t>柿田川に関する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あなたの</w:t>
            </w:r>
            <w:r w:rsidR="002A2275">
              <w:rPr>
                <w:rFonts w:asciiTheme="minorEastAsia" w:hAnsiTheme="minorEastAsia" w:hint="eastAsia"/>
                <w:sz w:val="24"/>
                <w:szCs w:val="24"/>
              </w:rPr>
              <w:t>思い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など</w:t>
            </w:r>
            <w:r w:rsidR="00472563">
              <w:rPr>
                <w:rFonts w:asciiTheme="minorEastAsia" w:hAnsiTheme="minorEastAsia" w:hint="eastAsia"/>
                <w:sz w:val="24"/>
                <w:szCs w:val="24"/>
              </w:rPr>
              <w:t>を字数</w:t>
            </w:r>
            <w:r w:rsidR="00DC443E">
              <w:rPr>
                <w:rFonts w:asciiTheme="minorEastAsia" w:hAnsiTheme="minorEastAsia"/>
                <w:sz w:val="24"/>
                <w:szCs w:val="24"/>
              </w:rPr>
              <w:t>800</w:t>
            </w:r>
            <w:r w:rsidR="00DC443E">
              <w:rPr>
                <w:rFonts w:asciiTheme="minorEastAsia" w:hAnsiTheme="minorEastAsia" w:hint="eastAsia"/>
                <w:sz w:val="24"/>
                <w:szCs w:val="24"/>
              </w:rPr>
              <w:t>字</w:t>
            </w:r>
            <w:r w:rsidR="002A2275">
              <w:rPr>
                <w:rFonts w:asciiTheme="minorEastAsia" w:hAnsiTheme="minorEastAsia" w:hint="eastAsia"/>
                <w:sz w:val="24"/>
                <w:szCs w:val="24"/>
              </w:rPr>
              <w:t>程度</w:t>
            </w:r>
            <w:r w:rsidR="00472563">
              <w:rPr>
                <w:rFonts w:asciiTheme="minorEastAsia" w:hAnsiTheme="minorEastAsia" w:hint="eastAsia"/>
                <w:sz w:val="24"/>
                <w:szCs w:val="24"/>
              </w:rPr>
              <w:t>にまとめてください。(様式自由・別紙でも</w:t>
            </w:r>
            <w:r w:rsidR="00DC443E">
              <w:rPr>
                <w:rFonts w:asciiTheme="minorEastAsia" w:hAnsiTheme="minorEastAsia" w:hint="eastAsia"/>
                <w:sz w:val="24"/>
                <w:szCs w:val="24"/>
              </w:rPr>
              <w:t>構いません。</w:t>
            </w:r>
            <w:r w:rsidR="00DC443E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79AB04C4" w14:textId="77777777" w:rsidR="00DE3CA3" w:rsidRDefault="00DE3CA3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5668A3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E6B5C2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43CF14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98A0279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803FDA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030487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4F27004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D92605B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D22FCC8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4EF290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48F6E7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D66FAF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E96FA0C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6BB413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66B58D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0383B22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50E4381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708D692" w14:textId="77777777" w:rsidR="008B6916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9E1785" w14:textId="291C9F9E" w:rsidR="008B6916" w:rsidRPr="00DE3CA3" w:rsidRDefault="008B6916" w:rsidP="00BE0A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9695A5B" w14:textId="77777777" w:rsidR="00DE3CA3" w:rsidRDefault="00DE3CA3" w:rsidP="00DC443E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提出にあたっての注意事項</w:t>
      </w:r>
    </w:p>
    <w:p w14:paraId="49BC2A8D" w14:textId="232C4A9B" w:rsidR="00DE3CA3" w:rsidRDefault="00DE3CA3" w:rsidP="00DC443E">
      <w:pPr>
        <w:spacing w:line="3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・持参</w:t>
      </w:r>
      <w:r w:rsidR="002A2275">
        <w:rPr>
          <w:rFonts w:asciiTheme="minorEastAsia" w:hAnsiTheme="minorEastAsia" w:hint="eastAsia"/>
          <w:sz w:val="24"/>
          <w:szCs w:val="24"/>
        </w:rPr>
        <w:t>される場合は、開庁日の</w:t>
      </w:r>
      <w:r>
        <w:rPr>
          <w:rFonts w:asciiTheme="minorEastAsia" w:hAnsiTheme="minorEastAsia" w:hint="eastAsia"/>
          <w:sz w:val="24"/>
          <w:szCs w:val="24"/>
        </w:rPr>
        <w:t>午前８時30分から午後５時15分まで都市計画課で受け付けます。なお、土日及び祝日</w:t>
      </w:r>
      <w:r w:rsidR="00F65401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受</w:t>
      </w:r>
      <w:r w:rsidR="00472563">
        <w:rPr>
          <w:rFonts w:asciiTheme="minorEastAsia" w:hAnsiTheme="minorEastAsia" w:hint="eastAsia"/>
          <w:sz w:val="24"/>
          <w:szCs w:val="24"/>
        </w:rPr>
        <w:t>付</w:t>
      </w:r>
      <w:r w:rsidR="00F65401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できませんのでご注意ください。</w:t>
      </w:r>
    </w:p>
    <w:p w14:paraId="52B946BA" w14:textId="2CEC0ACD" w:rsidR="00452A96" w:rsidRPr="0039103F" w:rsidRDefault="00DE3CA3" w:rsidP="00DC443E">
      <w:pPr>
        <w:spacing w:line="32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・E-mailからの応募は</w:t>
      </w:r>
      <w:r w:rsidR="002A227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DC443E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6C013F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6C013F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6C013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）午後５時15分までに着信されたものに限り受け付けます。</w:t>
      </w:r>
    </w:p>
    <w:sectPr w:rsidR="00452A96" w:rsidRPr="0039103F" w:rsidSect="00452A9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17E3" w14:textId="77777777" w:rsidR="008E2656" w:rsidRDefault="008E2656" w:rsidP="00805329">
      <w:r>
        <w:separator/>
      </w:r>
    </w:p>
  </w:endnote>
  <w:endnote w:type="continuationSeparator" w:id="0">
    <w:p w14:paraId="1F284CA0" w14:textId="77777777" w:rsidR="008E2656" w:rsidRDefault="008E2656" w:rsidP="0080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001F" w14:textId="77777777" w:rsidR="008E2656" w:rsidRDefault="008E2656" w:rsidP="00805329">
      <w:r>
        <w:separator/>
      </w:r>
    </w:p>
  </w:footnote>
  <w:footnote w:type="continuationSeparator" w:id="0">
    <w:p w14:paraId="32A74F41" w14:textId="77777777" w:rsidR="008E2656" w:rsidRDefault="008E2656" w:rsidP="0080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478"/>
    <w:multiLevelType w:val="hybridMultilevel"/>
    <w:tmpl w:val="434E8296"/>
    <w:lvl w:ilvl="0" w:tplc="1EE478EE">
      <w:start w:val="1"/>
      <w:numFmt w:val="decimalFullWidth"/>
      <w:lvlText w:val="（%1）"/>
      <w:lvlJc w:val="left"/>
      <w:pPr>
        <w:ind w:left="19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74845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259"/>
    <w:rsid w:val="00034A51"/>
    <w:rsid w:val="000A522F"/>
    <w:rsid w:val="000F4B3B"/>
    <w:rsid w:val="00100115"/>
    <w:rsid w:val="0010170F"/>
    <w:rsid w:val="001E0E9E"/>
    <w:rsid w:val="00221CA3"/>
    <w:rsid w:val="002742B8"/>
    <w:rsid w:val="0029044C"/>
    <w:rsid w:val="002A2275"/>
    <w:rsid w:val="003039F0"/>
    <w:rsid w:val="00387B08"/>
    <w:rsid w:val="0039103F"/>
    <w:rsid w:val="003B363C"/>
    <w:rsid w:val="003F5AE7"/>
    <w:rsid w:val="004232FC"/>
    <w:rsid w:val="00427FFD"/>
    <w:rsid w:val="00452A96"/>
    <w:rsid w:val="00472563"/>
    <w:rsid w:val="00601BA8"/>
    <w:rsid w:val="006517F6"/>
    <w:rsid w:val="006C013F"/>
    <w:rsid w:val="007C0512"/>
    <w:rsid w:val="007F4514"/>
    <w:rsid w:val="00801259"/>
    <w:rsid w:val="00805329"/>
    <w:rsid w:val="00824F85"/>
    <w:rsid w:val="00836056"/>
    <w:rsid w:val="0086676B"/>
    <w:rsid w:val="008B6916"/>
    <w:rsid w:val="008C1084"/>
    <w:rsid w:val="008E2656"/>
    <w:rsid w:val="00920EF3"/>
    <w:rsid w:val="00962136"/>
    <w:rsid w:val="009B6AF5"/>
    <w:rsid w:val="00B2116B"/>
    <w:rsid w:val="00C743C9"/>
    <w:rsid w:val="00D9691B"/>
    <w:rsid w:val="00DC443E"/>
    <w:rsid w:val="00DE3B2D"/>
    <w:rsid w:val="00DE3CA3"/>
    <w:rsid w:val="00EF78F0"/>
    <w:rsid w:val="00F65401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DBD84"/>
  <w15:docId w15:val="{BF3497A2-04D4-4737-88E3-6FD76B2B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51"/>
    <w:pPr>
      <w:ind w:leftChars="400" w:left="840"/>
    </w:pPr>
  </w:style>
  <w:style w:type="character" w:styleId="a4">
    <w:name w:val="Hyperlink"/>
    <w:basedOn w:val="a0"/>
    <w:uiPriority w:val="99"/>
    <w:unhideWhenUsed/>
    <w:rsid w:val="000F4B3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9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5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52A9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5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5329"/>
  </w:style>
  <w:style w:type="paragraph" w:styleId="aa">
    <w:name w:val="footer"/>
    <w:basedOn w:val="a"/>
    <w:link w:val="ab"/>
    <w:uiPriority w:val="99"/>
    <w:unhideWhenUsed/>
    <w:rsid w:val="008053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5329"/>
  </w:style>
  <w:style w:type="character" w:styleId="ac">
    <w:name w:val="Unresolved Mention"/>
    <w:basedOn w:val="a0"/>
    <w:uiPriority w:val="99"/>
    <w:semiHidden/>
    <w:unhideWhenUsed/>
    <w:rsid w:val="000A522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A5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