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C10A" w14:textId="6324FBA5" w:rsidR="004B21FA" w:rsidRPr="00E64212" w:rsidRDefault="004B21FA">
      <w:pPr>
        <w:jc w:val="center"/>
        <w:rPr>
          <w:rFonts w:hAnsi="ＭＳ 明朝" w:hint="eastAsia"/>
          <w:color w:val="000000"/>
        </w:rPr>
      </w:pPr>
      <w:r w:rsidRPr="00E64212">
        <w:rPr>
          <w:rFonts w:hAnsi="ＭＳ 明朝" w:hint="eastAsia"/>
          <w:color w:val="000000"/>
        </w:rPr>
        <w:t>清水町行政改革推進委員</w:t>
      </w:r>
      <w:r w:rsidR="009A2397" w:rsidRPr="00E64212">
        <w:rPr>
          <w:rFonts w:hAnsi="ＭＳ 明朝" w:hint="eastAsia"/>
          <w:color w:val="000000"/>
        </w:rPr>
        <w:t xml:space="preserve">　</w:t>
      </w:r>
      <w:r w:rsidRPr="00E64212">
        <w:rPr>
          <w:rFonts w:hAnsi="ＭＳ 明朝" w:hint="eastAsia"/>
          <w:color w:val="000000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5"/>
        <w:gridCol w:w="737"/>
        <w:gridCol w:w="2463"/>
        <w:gridCol w:w="1752"/>
        <w:gridCol w:w="2986"/>
      </w:tblGrid>
      <w:tr w:rsidR="004B21FA" w:rsidRPr="00E64212" w14:paraId="031304A2" w14:textId="77777777" w:rsidTr="00DD108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95" w:type="dxa"/>
            <w:vAlign w:val="center"/>
          </w:tcPr>
          <w:p w14:paraId="61C4835C" w14:textId="77777777" w:rsidR="004B21FA" w:rsidRPr="00E64212" w:rsidRDefault="004B21FA">
            <w:pPr>
              <w:jc w:val="center"/>
              <w:rPr>
                <w:rFonts w:hint="eastAsia"/>
                <w:color w:val="000000"/>
                <w:sz w:val="21"/>
              </w:rPr>
            </w:pPr>
            <w:r w:rsidRPr="00E64212">
              <w:rPr>
                <w:rFonts w:hint="eastAsia"/>
                <w:color w:val="000000"/>
                <w:sz w:val="21"/>
              </w:rPr>
              <w:t>ふりがな</w:t>
            </w:r>
          </w:p>
        </w:tc>
        <w:tc>
          <w:tcPr>
            <w:tcW w:w="3200" w:type="dxa"/>
            <w:gridSpan w:val="2"/>
          </w:tcPr>
          <w:p w14:paraId="4AF03B62" w14:textId="77777777" w:rsidR="004B21FA" w:rsidRPr="00E64212" w:rsidRDefault="004B21FA">
            <w:pPr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D230C12" w14:textId="77777777" w:rsidR="004B21FA" w:rsidRPr="00E64212" w:rsidRDefault="004B21FA">
            <w:pPr>
              <w:jc w:val="center"/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986" w:type="dxa"/>
            <w:vMerge w:val="restart"/>
          </w:tcPr>
          <w:p w14:paraId="4492F6D7" w14:textId="77777777" w:rsidR="004B21FA" w:rsidRPr="00E64212" w:rsidRDefault="004B21FA">
            <w:pPr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</w:rPr>
              <w:t>昭和</w:t>
            </w:r>
            <w:r w:rsidR="0075137F" w:rsidRPr="00E64212">
              <w:rPr>
                <w:rFonts w:hint="eastAsia"/>
                <w:color w:val="000000"/>
              </w:rPr>
              <w:t>・平成</w:t>
            </w:r>
          </w:p>
          <w:p w14:paraId="551469F3" w14:textId="77777777" w:rsidR="004B21FA" w:rsidRPr="00E64212" w:rsidRDefault="004B21FA">
            <w:pPr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</w:rPr>
              <w:t xml:space="preserve">　　　　年　　月　　日</w:t>
            </w:r>
          </w:p>
          <w:p w14:paraId="0B3172EF" w14:textId="77777777" w:rsidR="004B21FA" w:rsidRPr="00E64212" w:rsidRDefault="004B21FA">
            <w:pPr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</w:rPr>
              <w:t xml:space="preserve">　　　歳（</w:t>
            </w:r>
            <w:r w:rsidR="0075137F" w:rsidRPr="00E64212">
              <w:rPr>
                <w:rFonts w:hint="eastAsia"/>
                <w:color w:val="000000"/>
              </w:rPr>
              <w:t>R</w:t>
            </w:r>
            <w:r w:rsidR="002B3B2D">
              <w:rPr>
                <w:rFonts w:hint="eastAsia"/>
                <w:color w:val="000000"/>
              </w:rPr>
              <w:t>8</w:t>
            </w:r>
            <w:r w:rsidRPr="00E64212">
              <w:rPr>
                <w:rFonts w:hint="eastAsia"/>
                <w:color w:val="000000"/>
              </w:rPr>
              <w:t>.1.1現在）</w:t>
            </w:r>
          </w:p>
        </w:tc>
      </w:tr>
      <w:tr w:rsidR="004B21FA" w:rsidRPr="00E64212" w14:paraId="4533C84F" w14:textId="77777777" w:rsidTr="00DD108F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1195" w:type="dxa"/>
            <w:vAlign w:val="center"/>
          </w:tcPr>
          <w:p w14:paraId="0BA56B1C" w14:textId="77777777" w:rsidR="004B21FA" w:rsidRPr="00E64212" w:rsidRDefault="004B21FA">
            <w:pPr>
              <w:jc w:val="center"/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3200" w:type="dxa"/>
            <w:gridSpan w:val="2"/>
          </w:tcPr>
          <w:p w14:paraId="640AC3C0" w14:textId="77777777" w:rsidR="004B21FA" w:rsidRPr="00E64212" w:rsidRDefault="004B21FA">
            <w:pPr>
              <w:rPr>
                <w:rFonts w:hint="eastAsia"/>
                <w:color w:val="000000"/>
              </w:rPr>
            </w:pPr>
          </w:p>
          <w:p w14:paraId="0C047E87" w14:textId="77777777" w:rsidR="004B21FA" w:rsidRPr="00E64212" w:rsidRDefault="004B21FA">
            <w:pPr>
              <w:ind w:firstLineChars="891" w:firstLine="1859"/>
              <w:rPr>
                <w:rFonts w:hint="eastAsia"/>
                <w:color w:val="000000"/>
                <w:sz w:val="21"/>
              </w:rPr>
            </w:pPr>
            <w:r w:rsidRPr="00E64212">
              <w:rPr>
                <w:rFonts w:hint="eastAsia"/>
                <w:color w:val="000000"/>
                <w:sz w:val="21"/>
              </w:rPr>
              <w:t>（男・女）</w:t>
            </w:r>
          </w:p>
        </w:tc>
        <w:tc>
          <w:tcPr>
            <w:tcW w:w="1701" w:type="dxa"/>
            <w:vMerge/>
            <w:vAlign w:val="center"/>
          </w:tcPr>
          <w:p w14:paraId="2376A6CF" w14:textId="77777777" w:rsidR="004B21FA" w:rsidRPr="00E64212" w:rsidRDefault="004B21F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6" w:type="dxa"/>
            <w:vMerge/>
          </w:tcPr>
          <w:p w14:paraId="19EA1BA8" w14:textId="77777777" w:rsidR="004B21FA" w:rsidRPr="00E64212" w:rsidRDefault="004B21FA">
            <w:pPr>
              <w:rPr>
                <w:rFonts w:hint="eastAsia"/>
                <w:color w:val="000000"/>
              </w:rPr>
            </w:pPr>
          </w:p>
        </w:tc>
      </w:tr>
      <w:tr w:rsidR="004B21FA" w:rsidRPr="00E64212" w14:paraId="56D73F11" w14:textId="77777777" w:rsidTr="00DD108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195" w:type="dxa"/>
            <w:vAlign w:val="center"/>
          </w:tcPr>
          <w:p w14:paraId="6E985517" w14:textId="77777777" w:rsidR="004B21FA" w:rsidRPr="00E64212" w:rsidRDefault="004B21FA">
            <w:pPr>
              <w:jc w:val="center"/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3200" w:type="dxa"/>
            <w:gridSpan w:val="2"/>
          </w:tcPr>
          <w:p w14:paraId="65053DC0" w14:textId="77777777" w:rsidR="004B21FA" w:rsidRPr="00E64212" w:rsidRDefault="004B21FA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51EEC42" w14:textId="77777777" w:rsidR="004B21FA" w:rsidRPr="00E64212" w:rsidRDefault="004B21FA">
            <w:pPr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  <w:w w:val="92"/>
                <w:kern w:val="0"/>
                <w:fitText w:val="1554" w:id="-1316185344"/>
              </w:rPr>
              <w:t>町民となった</w:t>
            </w:r>
            <w:r w:rsidRPr="00E64212">
              <w:rPr>
                <w:rFonts w:hint="eastAsia"/>
                <w:color w:val="000000"/>
                <w:spacing w:val="9"/>
                <w:w w:val="92"/>
                <w:kern w:val="0"/>
                <w:fitText w:val="1554" w:id="-1316185344"/>
              </w:rPr>
              <w:t>日</w:t>
            </w:r>
          </w:p>
        </w:tc>
        <w:tc>
          <w:tcPr>
            <w:tcW w:w="2986" w:type="dxa"/>
          </w:tcPr>
          <w:p w14:paraId="5E5A5CF7" w14:textId="77777777" w:rsidR="004B21FA" w:rsidRPr="00E64212" w:rsidRDefault="004B21FA">
            <w:pPr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</w:rPr>
              <w:t>昭和・平成</w:t>
            </w:r>
            <w:r w:rsidR="00523355" w:rsidRPr="00E64212">
              <w:rPr>
                <w:rFonts w:hint="eastAsia"/>
                <w:color w:val="000000"/>
              </w:rPr>
              <w:t>・令和</w:t>
            </w:r>
          </w:p>
          <w:p w14:paraId="4BAD6A63" w14:textId="77777777" w:rsidR="004B21FA" w:rsidRPr="00E64212" w:rsidRDefault="004B21FA">
            <w:pPr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4B21FA" w:rsidRPr="00E64212" w14:paraId="01E09B29" w14:textId="77777777" w:rsidTr="00DD108F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195" w:type="dxa"/>
            <w:vAlign w:val="center"/>
          </w:tcPr>
          <w:p w14:paraId="1A9B469F" w14:textId="77777777" w:rsidR="004B21FA" w:rsidRPr="00E64212" w:rsidRDefault="004B21FA">
            <w:pPr>
              <w:jc w:val="center"/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3200" w:type="dxa"/>
            <w:gridSpan w:val="2"/>
          </w:tcPr>
          <w:p w14:paraId="51F0F443" w14:textId="77777777" w:rsidR="004B21FA" w:rsidRPr="00E64212" w:rsidRDefault="004B21FA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3D79884" w14:textId="77777777" w:rsidR="004B21FA" w:rsidRPr="00E64212" w:rsidRDefault="004B21FA">
            <w:pPr>
              <w:jc w:val="center"/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</w:rPr>
              <w:t>職　業</w:t>
            </w:r>
          </w:p>
        </w:tc>
        <w:tc>
          <w:tcPr>
            <w:tcW w:w="2986" w:type="dxa"/>
          </w:tcPr>
          <w:p w14:paraId="2102C231" w14:textId="77777777" w:rsidR="004B21FA" w:rsidRPr="00E64212" w:rsidRDefault="004B21FA">
            <w:pPr>
              <w:rPr>
                <w:rFonts w:hint="eastAsia"/>
                <w:color w:val="000000"/>
              </w:rPr>
            </w:pPr>
          </w:p>
        </w:tc>
      </w:tr>
      <w:tr w:rsidR="004B21FA" w:rsidRPr="00E64212" w14:paraId="6C6EC8D9" w14:textId="77777777" w:rsidTr="00DD108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95" w:type="dxa"/>
            <w:vAlign w:val="center"/>
          </w:tcPr>
          <w:p w14:paraId="20AD20B4" w14:textId="77777777" w:rsidR="004B21FA" w:rsidRPr="00E64212" w:rsidRDefault="004B21FA">
            <w:pPr>
              <w:jc w:val="center"/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</w:rPr>
              <w:t>ＦＡＸ</w:t>
            </w:r>
          </w:p>
        </w:tc>
        <w:tc>
          <w:tcPr>
            <w:tcW w:w="3200" w:type="dxa"/>
            <w:gridSpan w:val="2"/>
          </w:tcPr>
          <w:p w14:paraId="2CCC64B3" w14:textId="77777777" w:rsidR="004B21FA" w:rsidRPr="00E64212" w:rsidRDefault="004B21FA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83FE033" w14:textId="77777777" w:rsidR="004B21FA" w:rsidRPr="00E64212" w:rsidRDefault="004B21FA">
            <w:pPr>
              <w:jc w:val="center"/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</w:rPr>
              <w:t>勤務先</w:t>
            </w:r>
          </w:p>
        </w:tc>
        <w:tc>
          <w:tcPr>
            <w:tcW w:w="2986" w:type="dxa"/>
          </w:tcPr>
          <w:p w14:paraId="0588CEB6" w14:textId="77777777" w:rsidR="004B21FA" w:rsidRPr="00E64212" w:rsidRDefault="004B21FA">
            <w:pPr>
              <w:rPr>
                <w:rFonts w:hint="eastAsia"/>
                <w:color w:val="000000"/>
              </w:rPr>
            </w:pPr>
          </w:p>
        </w:tc>
      </w:tr>
      <w:tr w:rsidR="004B21FA" w:rsidRPr="00E64212" w14:paraId="66C91A73" w14:textId="77777777" w:rsidTr="00DD108F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932" w:type="dxa"/>
            <w:gridSpan w:val="2"/>
            <w:vMerge w:val="restart"/>
            <w:vAlign w:val="center"/>
          </w:tcPr>
          <w:p w14:paraId="711C1787" w14:textId="77777777" w:rsidR="004B21FA" w:rsidRPr="00E64212" w:rsidRDefault="004B21FA">
            <w:pPr>
              <w:ind w:left="21"/>
              <w:jc w:val="center"/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</w:rPr>
              <w:t>ボランティア</w:t>
            </w:r>
            <w:r w:rsidR="009A2397" w:rsidRPr="00E64212">
              <w:rPr>
                <w:rFonts w:hint="eastAsia"/>
                <w:color w:val="000000"/>
              </w:rPr>
              <w:t>等</w:t>
            </w:r>
            <w:r w:rsidRPr="00E64212">
              <w:rPr>
                <w:rFonts w:hint="eastAsia"/>
                <w:color w:val="000000"/>
              </w:rPr>
              <w:t>団体活動</w:t>
            </w:r>
            <w:r w:rsidR="009A2397" w:rsidRPr="00E64212">
              <w:rPr>
                <w:rFonts w:hint="eastAsia"/>
                <w:color w:val="000000"/>
              </w:rPr>
              <w:t>の</w:t>
            </w:r>
            <w:r w:rsidRPr="00E64212">
              <w:rPr>
                <w:rFonts w:hint="eastAsia"/>
                <w:color w:val="000000"/>
              </w:rPr>
              <w:t>経験</w:t>
            </w:r>
          </w:p>
        </w:tc>
        <w:tc>
          <w:tcPr>
            <w:tcW w:w="2463" w:type="dxa"/>
          </w:tcPr>
          <w:p w14:paraId="5DBF890E" w14:textId="77777777" w:rsidR="004B21FA" w:rsidRPr="00E64212" w:rsidRDefault="004B21FA" w:rsidP="009A2397">
            <w:pPr>
              <w:ind w:firstLineChars="299" w:firstLine="714"/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</w:rPr>
              <w:t>年　　月</w:t>
            </w:r>
          </w:p>
        </w:tc>
        <w:tc>
          <w:tcPr>
            <w:tcW w:w="4687" w:type="dxa"/>
            <w:gridSpan w:val="2"/>
          </w:tcPr>
          <w:p w14:paraId="17F9D766" w14:textId="77777777" w:rsidR="004B21FA" w:rsidRPr="00E64212" w:rsidRDefault="004B21FA">
            <w:pPr>
              <w:ind w:left="21"/>
              <w:jc w:val="center"/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</w:rPr>
              <w:t>名　　　称</w:t>
            </w:r>
          </w:p>
        </w:tc>
      </w:tr>
      <w:tr w:rsidR="004B21FA" w:rsidRPr="00E64212" w14:paraId="6A790C1F" w14:textId="77777777" w:rsidTr="00DD108F">
        <w:tblPrEx>
          <w:tblCellMar>
            <w:top w:w="0" w:type="dxa"/>
            <w:bottom w:w="0" w:type="dxa"/>
          </w:tblCellMar>
        </w:tblPrEx>
        <w:trPr>
          <w:cantSplit/>
          <w:trHeight w:val="1305"/>
        </w:trPr>
        <w:tc>
          <w:tcPr>
            <w:tcW w:w="1932" w:type="dxa"/>
            <w:gridSpan w:val="2"/>
            <w:vMerge/>
          </w:tcPr>
          <w:p w14:paraId="4C08A909" w14:textId="77777777" w:rsidR="004B21FA" w:rsidRPr="00E64212" w:rsidRDefault="004B21FA">
            <w:pPr>
              <w:rPr>
                <w:rFonts w:hint="eastAsia"/>
                <w:color w:val="000000"/>
              </w:rPr>
            </w:pPr>
          </w:p>
        </w:tc>
        <w:tc>
          <w:tcPr>
            <w:tcW w:w="2463" w:type="dxa"/>
          </w:tcPr>
          <w:p w14:paraId="03499065" w14:textId="77777777" w:rsidR="004B21FA" w:rsidRPr="00E64212" w:rsidRDefault="004B21FA">
            <w:pPr>
              <w:rPr>
                <w:rFonts w:hint="eastAsia"/>
                <w:color w:val="000000"/>
              </w:rPr>
            </w:pPr>
          </w:p>
        </w:tc>
        <w:tc>
          <w:tcPr>
            <w:tcW w:w="4687" w:type="dxa"/>
            <w:gridSpan w:val="2"/>
          </w:tcPr>
          <w:p w14:paraId="3835292A" w14:textId="77777777" w:rsidR="004B21FA" w:rsidRPr="00E64212" w:rsidRDefault="004B21FA">
            <w:pPr>
              <w:rPr>
                <w:rFonts w:hint="eastAsia"/>
                <w:color w:val="000000"/>
              </w:rPr>
            </w:pPr>
          </w:p>
        </w:tc>
      </w:tr>
      <w:tr w:rsidR="004B21FA" w:rsidRPr="00E64212" w14:paraId="10866800" w14:textId="77777777">
        <w:tblPrEx>
          <w:tblCellMar>
            <w:top w:w="0" w:type="dxa"/>
            <w:bottom w:w="0" w:type="dxa"/>
          </w:tblCellMar>
        </w:tblPrEx>
        <w:trPr>
          <w:trHeight w:val="7758"/>
        </w:trPr>
        <w:tc>
          <w:tcPr>
            <w:tcW w:w="9082" w:type="dxa"/>
            <w:gridSpan w:val="5"/>
          </w:tcPr>
          <w:p w14:paraId="40D2E644" w14:textId="77777777" w:rsidR="00533CA9" w:rsidRPr="00E64212" w:rsidRDefault="004B21FA">
            <w:pPr>
              <w:rPr>
                <w:color w:val="000000"/>
              </w:rPr>
            </w:pPr>
            <w:r w:rsidRPr="00E64212">
              <w:rPr>
                <w:rFonts w:hint="eastAsia"/>
                <w:color w:val="000000"/>
              </w:rPr>
              <w:t>清水町</w:t>
            </w:r>
            <w:r w:rsidR="00533CA9" w:rsidRPr="00E64212">
              <w:rPr>
                <w:rFonts w:hint="eastAsia"/>
                <w:color w:val="000000"/>
              </w:rPr>
              <w:t>の「行政経営の質の向上と効率化」</w:t>
            </w:r>
            <w:r w:rsidR="00F14CE0" w:rsidRPr="00E64212">
              <w:rPr>
                <w:rFonts w:hint="eastAsia"/>
                <w:color w:val="000000"/>
              </w:rPr>
              <w:t>、</w:t>
            </w:r>
            <w:r w:rsidR="00533CA9" w:rsidRPr="00E64212">
              <w:rPr>
                <w:rFonts w:hint="eastAsia"/>
                <w:color w:val="000000"/>
              </w:rPr>
              <w:t>「持続可能な財政の運営」</w:t>
            </w:r>
            <w:r w:rsidRPr="00E64212">
              <w:rPr>
                <w:rFonts w:hint="eastAsia"/>
                <w:color w:val="000000"/>
              </w:rPr>
              <w:t>に関する</w:t>
            </w:r>
          </w:p>
          <w:p w14:paraId="75D892D8" w14:textId="77777777" w:rsidR="004B21FA" w:rsidRPr="00E64212" w:rsidRDefault="004B21FA">
            <w:pPr>
              <w:rPr>
                <w:rFonts w:hint="eastAsia"/>
                <w:color w:val="000000"/>
              </w:rPr>
            </w:pPr>
            <w:r w:rsidRPr="00E64212">
              <w:rPr>
                <w:rFonts w:hint="eastAsia"/>
                <w:color w:val="000000"/>
              </w:rPr>
              <w:t>ご意見・ご提言について</w:t>
            </w:r>
            <w:r w:rsidR="00533CA9" w:rsidRPr="00E64212">
              <w:rPr>
                <w:rFonts w:hint="eastAsia"/>
                <w:color w:val="000000"/>
              </w:rPr>
              <w:t>、</w:t>
            </w:r>
            <w:r w:rsidRPr="00E64212">
              <w:rPr>
                <w:rFonts w:hint="eastAsia"/>
                <w:color w:val="000000"/>
              </w:rPr>
              <w:t>記入してください。</w:t>
            </w:r>
          </w:p>
        </w:tc>
      </w:tr>
    </w:tbl>
    <w:p w14:paraId="0F508179" w14:textId="77777777" w:rsidR="004B21FA" w:rsidRPr="00E64212" w:rsidRDefault="004B21FA">
      <w:pPr>
        <w:rPr>
          <w:rFonts w:hint="eastAsia"/>
          <w:color w:val="000000"/>
        </w:rPr>
      </w:pPr>
    </w:p>
    <w:sectPr w:rsidR="004B21FA" w:rsidRPr="00E64212">
      <w:pgSz w:w="11906" w:h="16838" w:code="9"/>
      <w:pgMar w:top="1418" w:right="1418" w:bottom="1701" w:left="1418" w:header="851" w:footer="992" w:gutter="0"/>
      <w:cols w:space="425"/>
      <w:docGrid w:type="linesAndChars" w:linePitch="45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4384" w14:textId="77777777" w:rsidR="00613178" w:rsidRDefault="00613178" w:rsidP="00B76700">
      <w:r>
        <w:separator/>
      </w:r>
    </w:p>
  </w:endnote>
  <w:endnote w:type="continuationSeparator" w:id="0">
    <w:p w14:paraId="48492BFA" w14:textId="77777777" w:rsidR="00613178" w:rsidRDefault="00613178" w:rsidP="00B7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5A8EB" w14:textId="77777777" w:rsidR="00613178" w:rsidRDefault="00613178" w:rsidP="00B76700">
      <w:r>
        <w:separator/>
      </w:r>
    </w:p>
  </w:footnote>
  <w:footnote w:type="continuationSeparator" w:id="0">
    <w:p w14:paraId="313A80D2" w14:textId="77777777" w:rsidR="00613178" w:rsidRDefault="00613178" w:rsidP="00B76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5878"/>
    <w:multiLevelType w:val="hybridMultilevel"/>
    <w:tmpl w:val="DC761A1C"/>
    <w:lvl w:ilvl="0" w:tplc="50CAEF8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5114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9"/>
  <w:drawingGridVerticalSpacing w:val="457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7E43"/>
    <w:rsid w:val="00094829"/>
    <w:rsid w:val="000D1D37"/>
    <w:rsid w:val="000E3F24"/>
    <w:rsid w:val="000F35B7"/>
    <w:rsid w:val="00142B09"/>
    <w:rsid w:val="00167219"/>
    <w:rsid w:val="0016728D"/>
    <w:rsid w:val="001A12EE"/>
    <w:rsid w:val="001D0055"/>
    <w:rsid w:val="00273CD4"/>
    <w:rsid w:val="002B3B2D"/>
    <w:rsid w:val="002C45DF"/>
    <w:rsid w:val="0032766F"/>
    <w:rsid w:val="00383F8B"/>
    <w:rsid w:val="003C3F6A"/>
    <w:rsid w:val="003E6CED"/>
    <w:rsid w:val="004B21FA"/>
    <w:rsid w:val="00515E12"/>
    <w:rsid w:val="00523355"/>
    <w:rsid w:val="00526021"/>
    <w:rsid w:val="00533CA9"/>
    <w:rsid w:val="00547B9C"/>
    <w:rsid w:val="005F19F5"/>
    <w:rsid w:val="00613178"/>
    <w:rsid w:val="00687D93"/>
    <w:rsid w:val="006D6135"/>
    <w:rsid w:val="006E1CF9"/>
    <w:rsid w:val="00712641"/>
    <w:rsid w:val="0075137F"/>
    <w:rsid w:val="007878B1"/>
    <w:rsid w:val="007E7E43"/>
    <w:rsid w:val="00836A64"/>
    <w:rsid w:val="00895E04"/>
    <w:rsid w:val="00995911"/>
    <w:rsid w:val="009A2397"/>
    <w:rsid w:val="00A84453"/>
    <w:rsid w:val="00AA313C"/>
    <w:rsid w:val="00B63BA6"/>
    <w:rsid w:val="00B76700"/>
    <w:rsid w:val="00CC038B"/>
    <w:rsid w:val="00DD108F"/>
    <w:rsid w:val="00E64212"/>
    <w:rsid w:val="00F14CE0"/>
    <w:rsid w:val="00F23537"/>
    <w:rsid w:val="00FF1B4D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FDC711B"/>
  <w15:chartTrackingRefBased/>
  <w15:docId w15:val="{CF0A6BD5-876D-4F9C-8ED4-11F07CEB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00" w:left="239" w:firstLineChars="99" w:firstLine="236"/>
    </w:pPr>
  </w:style>
  <w:style w:type="paragraph" w:styleId="a4">
    <w:name w:val="header"/>
    <w:basedOn w:val="a"/>
    <w:link w:val="a5"/>
    <w:rsid w:val="00B767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670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B767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6700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B7670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767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清水町行政改革推進委員会公募委員募集要項</vt:lpstr>
      <vt:lpstr>清水町行政改革推進委員会公募委員募集要項</vt:lpstr>
    </vt:vector>
  </TitlesOfParts>
  <LinksUpToDate>false</LinksUpToDate>
  <CharactersWithSpaces>224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